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921D" w14:textId="7A14F6B5" w:rsidR="00BE279E" w:rsidRDefault="00BE279E"/>
    <w:p w14:paraId="49F3A307" w14:textId="18954470" w:rsidR="005A2F83" w:rsidRDefault="005A2F83">
      <w:r>
        <w:t>FIDDLETOWN COMMUNITY CENTER MINUTES FOR JULY 3, 2025</w:t>
      </w:r>
    </w:p>
    <w:p w14:paraId="1235A5D2" w14:textId="2715ABDA" w:rsidR="005A2F83" w:rsidRDefault="005A2F83">
      <w:r>
        <w:t>In attendance:  Susie Jones, Steve Jones, Bob Hines, Barbara Reilly</w:t>
      </w:r>
    </w:p>
    <w:p w14:paraId="7B95B89E" w14:textId="7C25392E" w:rsidR="005A2F83" w:rsidRDefault="005A2F83">
      <w:r>
        <w:t>Not present:   Deidre Mueller, Mara Feeney, Michelle Bell</w:t>
      </w:r>
    </w:p>
    <w:p w14:paraId="608D97F5" w14:textId="7584319E" w:rsidR="005A2F83" w:rsidRDefault="005A2F83">
      <w:r>
        <w:t>Meeting was called to order at 4:30 pm by President Susie Jones.</w:t>
      </w:r>
    </w:p>
    <w:p w14:paraId="6E519578" w14:textId="10C0C6D3" w:rsidR="005A2F83" w:rsidRDefault="005A2F83">
      <w:r>
        <w:t xml:space="preserve">Minutes from June meeting were approved by a motion from Bob Hines, and </w:t>
      </w:r>
    </w:p>
    <w:p w14:paraId="43FA8B7A" w14:textId="6AFD5ACE" w:rsidR="005A2F83" w:rsidRDefault="005A2F83">
      <w:r>
        <w:t>Barbara Reilly seconded.</w:t>
      </w:r>
    </w:p>
    <w:p w14:paraId="2C7F2086" w14:textId="2DE341AB" w:rsidR="005A2F83" w:rsidRDefault="005A2F83" w:rsidP="005A2F83">
      <w:pPr>
        <w:spacing w:line="240" w:lineRule="auto"/>
      </w:pPr>
      <w:r>
        <w:t>We had our last Bingo until October 11.</w:t>
      </w:r>
    </w:p>
    <w:p w14:paraId="1265B369" w14:textId="39A5892F" w:rsidR="005A2F83" w:rsidRDefault="005A2F83" w:rsidP="005A2F83">
      <w:pPr>
        <w:spacing w:line="240" w:lineRule="auto"/>
      </w:pPr>
      <w:r>
        <w:t xml:space="preserve">BURN YOUR OWN – it was very successful and will be held again next year.  </w:t>
      </w:r>
    </w:p>
    <w:p w14:paraId="1639BDDB" w14:textId="5FDAADB4" w:rsidR="005A2F83" w:rsidRDefault="005A2F83" w:rsidP="005A2F83">
      <w:pPr>
        <w:pStyle w:val="ListParagraph"/>
        <w:numPr>
          <w:ilvl w:val="0"/>
          <w:numId w:val="1"/>
        </w:numPr>
        <w:spacing w:line="240" w:lineRule="auto"/>
      </w:pPr>
      <w:r>
        <w:t>Need to spread out duties to more volunteers.</w:t>
      </w:r>
    </w:p>
    <w:p w14:paraId="2D24579B" w14:textId="1E6D3D70" w:rsidR="005A2F83" w:rsidRDefault="005A2F83" w:rsidP="005A2F83">
      <w:pPr>
        <w:pStyle w:val="ListParagraph"/>
        <w:numPr>
          <w:ilvl w:val="0"/>
          <w:numId w:val="1"/>
        </w:numPr>
        <w:spacing w:line="240" w:lineRule="auto"/>
      </w:pPr>
      <w:r>
        <w:t>Raise price of dinner from #23 to $28 presold and $30 at door.</w:t>
      </w:r>
    </w:p>
    <w:p w14:paraId="5529E94C" w14:textId="352C46B2" w:rsidR="005A2F83" w:rsidRDefault="005A2F83" w:rsidP="005A2F83">
      <w:pPr>
        <w:pStyle w:val="ListParagraph"/>
        <w:numPr>
          <w:ilvl w:val="0"/>
          <w:numId w:val="1"/>
        </w:numPr>
        <w:spacing w:line="240" w:lineRule="auto"/>
      </w:pPr>
      <w:r>
        <w:t xml:space="preserve">FCC </w:t>
      </w:r>
      <w:r w:rsidR="00940B98">
        <w:t>donated $650 to the F</w:t>
      </w:r>
      <w:r>
        <w:t>ire House</w:t>
      </w:r>
      <w:r w:rsidR="00940B98">
        <w:t xml:space="preserve"> (Deirdre made a personal contribution to make it closer to a 50/50 split of proceeds after expenses).</w:t>
      </w:r>
    </w:p>
    <w:p w14:paraId="5983B5DB" w14:textId="5F31E989" w:rsidR="005A2F83" w:rsidRDefault="005A2F83" w:rsidP="005A2F83">
      <w:pPr>
        <w:pStyle w:val="ListParagraph"/>
        <w:numPr>
          <w:ilvl w:val="0"/>
          <w:numId w:val="1"/>
        </w:numPr>
        <w:spacing w:line="240" w:lineRule="auto"/>
      </w:pPr>
      <w:r>
        <w:t>T-Shirts, alcohol sales will not be included in the expenses, they will be kept separate.</w:t>
      </w:r>
    </w:p>
    <w:p w14:paraId="5C23DAB5" w14:textId="7FC665D7" w:rsidR="005A2F83" w:rsidRDefault="005A2F83" w:rsidP="005A2F83">
      <w:pPr>
        <w:pStyle w:val="ListParagraph"/>
        <w:numPr>
          <w:ilvl w:val="0"/>
          <w:numId w:val="1"/>
        </w:numPr>
        <w:spacing w:line="240" w:lineRule="auto"/>
      </w:pPr>
      <w:r>
        <w:t>$1108 was net amount received.  ALL Board Members need to help</w:t>
      </w:r>
      <w:r w:rsidR="00940B98">
        <w:t xml:space="preserve"> in future</w:t>
      </w:r>
      <w:r>
        <w:t>.</w:t>
      </w:r>
    </w:p>
    <w:p w14:paraId="49355D29" w14:textId="77777777" w:rsidR="005A2F83" w:rsidRDefault="005A2F83" w:rsidP="005A2F83">
      <w:pPr>
        <w:pStyle w:val="ListParagraph"/>
        <w:spacing w:line="240" w:lineRule="auto"/>
        <w:ind w:left="495"/>
      </w:pPr>
    </w:p>
    <w:p w14:paraId="0D4FE5E8" w14:textId="5372C259" w:rsidR="005A2F83" w:rsidRDefault="005A2F83" w:rsidP="005A2F83">
      <w:pPr>
        <w:pStyle w:val="ListParagraph"/>
        <w:spacing w:line="240" w:lineRule="auto"/>
        <w:ind w:left="495"/>
      </w:pPr>
      <w:r>
        <w:t xml:space="preserve">JAM </w:t>
      </w:r>
      <w:r w:rsidR="00906A1E">
        <w:t>–</w:t>
      </w:r>
      <w:r>
        <w:t xml:space="preserve"> </w:t>
      </w:r>
      <w:r w:rsidR="00906A1E">
        <w:t>6 weeks out, advertising will start.  Need to get together with Bluegrasses at the</w:t>
      </w:r>
    </w:p>
    <w:p w14:paraId="5694A2EB" w14:textId="14A37418" w:rsidR="00906A1E" w:rsidRDefault="00D15714" w:rsidP="005A2F83">
      <w:pPr>
        <w:pStyle w:val="ListParagraph"/>
        <w:spacing w:line="240" w:lineRule="auto"/>
        <w:ind w:left="495"/>
      </w:pPr>
      <w:r>
        <w:t>b</w:t>
      </w:r>
      <w:r w:rsidR="00906A1E">
        <w:t>eginning of the year.  Look into different bands</w:t>
      </w:r>
      <w:r>
        <w:t>,</w:t>
      </w:r>
      <w:r w:rsidR="00906A1E">
        <w:t xml:space="preserve"> as we’ve had same bands for two years.</w:t>
      </w:r>
    </w:p>
    <w:p w14:paraId="3D73691C" w14:textId="7D66BC9C" w:rsidR="00906A1E" w:rsidRDefault="00906A1E" w:rsidP="005A2F83">
      <w:pPr>
        <w:pStyle w:val="ListParagraph"/>
        <w:spacing w:line="240" w:lineRule="auto"/>
        <w:ind w:left="495"/>
      </w:pPr>
      <w:r>
        <w:t>Porta Potti will be lent to us by Barbara Reilly</w:t>
      </w:r>
    </w:p>
    <w:p w14:paraId="71FAE999" w14:textId="768F6CD6" w:rsidR="00906A1E" w:rsidRDefault="00906A1E" w:rsidP="005A2F83">
      <w:pPr>
        <w:pStyle w:val="ListParagraph"/>
        <w:spacing w:line="240" w:lineRule="auto"/>
        <w:ind w:left="495"/>
      </w:pPr>
      <w:r>
        <w:t>Emergency Preparedness – ACART, FD, Radio Group will all be by Brown’s Toffee.</w:t>
      </w:r>
    </w:p>
    <w:p w14:paraId="38DB49BF" w14:textId="2E033600" w:rsidR="00906A1E" w:rsidRDefault="00906A1E" w:rsidP="005A2F83">
      <w:pPr>
        <w:pStyle w:val="ListParagraph"/>
        <w:spacing w:line="240" w:lineRule="auto"/>
        <w:ind w:left="495"/>
      </w:pPr>
      <w:r>
        <w:t>Kent Oster will be smoking tri tip, cutting it up and having it warming on Sat morning.</w:t>
      </w:r>
    </w:p>
    <w:p w14:paraId="20C780E6" w14:textId="3DE2A1A2" w:rsidR="00906A1E" w:rsidRDefault="00906A1E" w:rsidP="005A2F83">
      <w:pPr>
        <w:pStyle w:val="ListParagraph"/>
        <w:spacing w:line="240" w:lineRule="auto"/>
        <w:ind w:left="495"/>
      </w:pPr>
      <w:r>
        <w:t>KITCHEN – watch for buy one get one free for chicken breasts and thighs.</w:t>
      </w:r>
    </w:p>
    <w:p w14:paraId="00FAC36F" w14:textId="6588B8BD" w:rsidR="00906A1E" w:rsidRDefault="00906A1E" w:rsidP="00D15714">
      <w:pPr>
        <w:pStyle w:val="ListParagraph"/>
        <w:spacing w:line="240" w:lineRule="auto"/>
        <w:ind w:left="1440"/>
      </w:pPr>
      <w:r>
        <w:t xml:space="preserve">Barbara will talk to Amador Meat to see what his price will be on trimmed Tri Tip </w:t>
      </w:r>
      <w:r w:rsidR="00D15714">
        <w:t xml:space="preserve"> - </w:t>
      </w:r>
      <w:r>
        <w:t xml:space="preserve">90 </w:t>
      </w:r>
      <w:r w:rsidR="00D15714">
        <w:t xml:space="preserve"> </w:t>
      </w:r>
      <w:r>
        <w:t>lbs.</w:t>
      </w:r>
    </w:p>
    <w:p w14:paraId="612C8804" w14:textId="64EC16C1" w:rsidR="00906A1E" w:rsidRDefault="00906A1E" w:rsidP="005A2F83">
      <w:pPr>
        <w:pStyle w:val="ListParagraph"/>
        <w:spacing w:line="240" w:lineRule="auto"/>
        <w:ind w:left="495"/>
      </w:pPr>
      <w:r>
        <w:t>Packaged chips vs handful given out with sandwiches – it was decided</w:t>
      </w:r>
      <w:r w:rsidR="00D15714">
        <w:t>,</w:t>
      </w:r>
      <w:r>
        <w:t xml:space="preserve"> that in order to</w:t>
      </w:r>
    </w:p>
    <w:p w14:paraId="1F778B9D" w14:textId="2297AC33" w:rsidR="00906A1E" w:rsidRDefault="00D15714" w:rsidP="005A2F83">
      <w:pPr>
        <w:pStyle w:val="ListParagraph"/>
        <w:spacing w:line="240" w:lineRule="auto"/>
        <w:ind w:left="495"/>
      </w:pPr>
      <w:r>
        <w:t>cut</w:t>
      </w:r>
      <w:r w:rsidR="00906A1E">
        <w:t xml:space="preserve">down on waste, we hand out chips with sandwiches.  Buy the large bags from </w:t>
      </w:r>
    </w:p>
    <w:p w14:paraId="04C2B0C3" w14:textId="403B28D5" w:rsidR="00906A1E" w:rsidRDefault="00906A1E" w:rsidP="00D15714">
      <w:pPr>
        <w:pStyle w:val="ListParagraph"/>
        <w:spacing w:line="240" w:lineRule="auto"/>
        <w:ind w:left="495" w:firstLine="225"/>
      </w:pPr>
      <w:r>
        <w:t>Costco Kettle Potato Chips.  Barbara will contact Cape Cod chips to see if they will</w:t>
      </w:r>
    </w:p>
    <w:p w14:paraId="13C7A10D" w14:textId="705EBBD5" w:rsidR="00906A1E" w:rsidRDefault="00D15714" w:rsidP="00D15714">
      <w:pPr>
        <w:pStyle w:val="ListParagraph"/>
        <w:spacing w:line="240" w:lineRule="auto"/>
        <w:ind w:left="495" w:firstLine="225"/>
      </w:pPr>
      <w:r>
        <w:t>d</w:t>
      </w:r>
      <w:r w:rsidR="00906A1E">
        <w:t>onate any chips.</w:t>
      </w:r>
    </w:p>
    <w:p w14:paraId="4BF01B70" w14:textId="52960B2C" w:rsidR="00906A1E" w:rsidRDefault="00906A1E" w:rsidP="005A2F83">
      <w:pPr>
        <w:pStyle w:val="ListParagraph"/>
        <w:spacing w:line="240" w:lineRule="auto"/>
        <w:ind w:left="495"/>
      </w:pPr>
      <w:r>
        <w:t xml:space="preserve">Popcorn – Brenda </w:t>
      </w:r>
      <w:r w:rsidR="003B49DB">
        <w:t>Wilson</w:t>
      </w:r>
      <w:r>
        <w:t xml:space="preserve"> will be in hot dog booth with Lin Sanders and one other</w:t>
      </w:r>
    </w:p>
    <w:p w14:paraId="33B5B349" w14:textId="1C941149" w:rsidR="00906A1E" w:rsidRDefault="00D15714" w:rsidP="00D15714">
      <w:pPr>
        <w:pStyle w:val="ListParagraph"/>
        <w:spacing w:line="240" w:lineRule="auto"/>
        <w:ind w:left="495" w:firstLine="225"/>
      </w:pPr>
      <w:r>
        <w:t>v</w:t>
      </w:r>
      <w:r w:rsidR="00906A1E">
        <w:t>olunteer to help with hotdogs and popcorn and cookie sales.</w:t>
      </w:r>
    </w:p>
    <w:p w14:paraId="5F0FA6D3" w14:textId="23EFBE75" w:rsidR="00906A1E" w:rsidRDefault="00906A1E" w:rsidP="005A2F83">
      <w:pPr>
        <w:pStyle w:val="ListParagraph"/>
        <w:spacing w:line="240" w:lineRule="auto"/>
        <w:ind w:left="495"/>
      </w:pPr>
      <w:r>
        <w:t>It was decided that all sandwiches will be $9.00.  Tri-Tip, BBQ Pulled Chicken and</w:t>
      </w:r>
    </w:p>
    <w:p w14:paraId="6D6D3984" w14:textId="7767D1E4" w:rsidR="00906A1E" w:rsidRDefault="00906A1E" w:rsidP="00D15714">
      <w:pPr>
        <w:pStyle w:val="ListParagraph"/>
        <w:spacing w:line="240" w:lineRule="auto"/>
        <w:ind w:left="495" w:firstLine="225"/>
      </w:pPr>
      <w:r>
        <w:t>Portobello mushroom sandwiches with chips.  Pickles may</w:t>
      </w:r>
      <w:r w:rsidR="00D15714">
        <w:t xml:space="preserve"> </w:t>
      </w:r>
      <w:r>
        <w:t>be on side bar.</w:t>
      </w:r>
    </w:p>
    <w:p w14:paraId="4677B999" w14:textId="75A1E7E2" w:rsidR="00906A1E" w:rsidRDefault="00906A1E" w:rsidP="00D15714">
      <w:pPr>
        <w:pStyle w:val="ListParagraph"/>
        <w:spacing w:line="240" w:lineRule="auto"/>
        <w:ind w:left="495" w:firstLine="225"/>
      </w:pPr>
      <w:r>
        <w:t>Hot Dogs will be $8.00 this year</w:t>
      </w:r>
    </w:p>
    <w:p w14:paraId="291930FC" w14:textId="3216BD4A" w:rsidR="00906A1E" w:rsidRDefault="00906A1E" w:rsidP="00D15714">
      <w:pPr>
        <w:pStyle w:val="ListParagraph"/>
        <w:spacing w:line="240" w:lineRule="auto"/>
        <w:ind w:left="495" w:firstLine="225"/>
      </w:pPr>
      <w:r>
        <w:t>Cocktails will be $8.00, Soda &amp; water $2.00, Wine is $7.00, Beer is $7.00/glass.</w:t>
      </w:r>
    </w:p>
    <w:p w14:paraId="39E52D8D" w14:textId="4FB8D423" w:rsidR="00906A1E" w:rsidRDefault="00906A1E" w:rsidP="005A2F83">
      <w:pPr>
        <w:pStyle w:val="ListParagraph"/>
        <w:spacing w:line="240" w:lineRule="auto"/>
        <w:ind w:left="495"/>
      </w:pPr>
      <w:r>
        <w:t>Susie, Lin and Barbara will meet to go over operating the Hot Dog machine.</w:t>
      </w:r>
    </w:p>
    <w:p w14:paraId="5C6DDCA6" w14:textId="77777777" w:rsidR="00906A1E" w:rsidRDefault="00906A1E" w:rsidP="005A2F83">
      <w:pPr>
        <w:pStyle w:val="ListParagraph"/>
        <w:spacing w:line="240" w:lineRule="auto"/>
        <w:ind w:left="495"/>
      </w:pPr>
    </w:p>
    <w:p w14:paraId="648C2581" w14:textId="111ECE74" w:rsidR="00906A1E" w:rsidRDefault="00906A1E" w:rsidP="005A2F83">
      <w:pPr>
        <w:pStyle w:val="ListParagraph"/>
        <w:spacing w:line="240" w:lineRule="auto"/>
        <w:ind w:left="495"/>
      </w:pPr>
      <w:r>
        <w:t>There being no further business, meeting was adjourned at 5:40 p.m.</w:t>
      </w:r>
    </w:p>
    <w:p w14:paraId="4D02E33E" w14:textId="77777777" w:rsidR="00906A1E" w:rsidRDefault="00906A1E" w:rsidP="005A2F83">
      <w:pPr>
        <w:pStyle w:val="ListParagraph"/>
        <w:spacing w:line="240" w:lineRule="auto"/>
        <w:ind w:left="495"/>
      </w:pPr>
    </w:p>
    <w:p w14:paraId="4CE5BC4E" w14:textId="36B72F3E" w:rsidR="005A2F83" w:rsidRDefault="00906A1E" w:rsidP="00EA1793">
      <w:pPr>
        <w:pStyle w:val="ListParagraph"/>
        <w:spacing w:line="240" w:lineRule="auto"/>
        <w:ind w:left="495"/>
      </w:pPr>
      <w:r>
        <w:t>Respectfully submitted, Barbara Reilly</w:t>
      </w:r>
    </w:p>
    <w:sectPr w:rsidR="005A2F83" w:rsidSect="000D11E6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D5E4E"/>
    <w:multiLevelType w:val="hybridMultilevel"/>
    <w:tmpl w:val="F43C575C"/>
    <w:lvl w:ilvl="0" w:tplc="422E6AA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66435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83"/>
    <w:rsid w:val="000D11E6"/>
    <w:rsid w:val="002E5AEF"/>
    <w:rsid w:val="00344666"/>
    <w:rsid w:val="003B49DB"/>
    <w:rsid w:val="005A2F83"/>
    <w:rsid w:val="00607128"/>
    <w:rsid w:val="006809CA"/>
    <w:rsid w:val="006C03D3"/>
    <w:rsid w:val="008858FF"/>
    <w:rsid w:val="00906A1E"/>
    <w:rsid w:val="00940B98"/>
    <w:rsid w:val="00BE279E"/>
    <w:rsid w:val="00CB2247"/>
    <w:rsid w:val="00D15714"/>
    <w:rsid w:val="00EA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1C54"/>
  <w15:chartTrackingRefBased/>
  <w15:docId w15:val="{DDAA6CFC-7AA7-42CC-A23E-3EDC3657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Reilly</dc:creator>
  <cp:keywords/>
  <dc:description/>
  <cp:lastModifiedBy>Mara Feeney</cp:lastModifiedBy>
  <cp:revision>3</cp:revision>
  <dcterms:created xsi:type="dcterms:W3CDTF">2025-08-10T21:10:00Z</dcterms:created>
  <dcterms:modified xsi:type="dcterms:W3CDTF">2025-10-06T14:03:00Z</dcterms:modified>
</cp:coreProperties>
</file>