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BEB1" w14:textId="77777777" w:rsidR="00D2757C" w:rsidRPr="00D2757C" w:rsidRDefault="00D2757C" w:rsidP="00D2757C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D2757C">
        <w:rPr>
          <w:rFonts w:ascii="Arial" w:hAnsi="Arial" w:cs="Arial"/>
          <w:b/>
          <w:bCs/>
          <w:i/>
          <w:iCs/>
          <w:color w:val="000000"/>
        </w:rPr>
        <w:t>FNRW Committee Zoom Gathering</w:t>
      </w:r>
    </w:p>
    <w:p w14:paraId="54BF5AC0" w14:textId="77777777" w:rsidR="00D2757C" w:rsidRPr="00D2757C" w:rsidRDefault="00D2757C" w:rsidP="00D2757C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D2757C">
        <w:rPr>
          <w:rFonts w:ascii="Arial" w:hAnsi="Arial" w:cs="Arial"/>
          <w:b/>
          <w:bCs/>
          <w:i/>
          <w:iCs/>
          <w:color w:val="000000"/>
        </w:rPr>
        <w:t>Wednesday, July 26, 2023</w:t>
      </w:r>
    </w:p>
    <w:p w14:paraId="4C095868" w14:textId="77777777" w:rsidR="00D2757C" w:rsidRPr="00D2757C" w:rsidRDefault="00D2757C" w:rsidP="00D2757C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D2757C">
        <w:rPr>
          <w:rFonts w:ascii="Arial" w:hAnsi="Arial" w:cs="Arial"/>
          <w:b/>
          <w:bCs/>
          <w:i/>
          <w:iCs/>
          <w:color w:val="000000"/>
        </w:rPr>
        <w:t>AGENDA</w:t>
      </w:r>
    </w:p>
    <w:p w14:paraId="1D9173C3" w14:textId="77777777" w:rsidR="00D2757C" w:rsidRPr="00D2757C" w:rsidRDefault="00D2757C" w:rsidP="00D2757C">
      <w:pPr>
        <w:rPr>
          <w:rFonts w:ascii="Arial" w:hAnsi="Arial" w:cs="Arial"/>
          <w:color w:val="00000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1.            </w:t>
      </w:r>
      <w:r w:rsidRPr="00D2757C">
        <w:rPr>
          <w:rFonts w:ascii="Arial" w:hAnsi="Arial" w:cs="Arial"/>
          <w:color w:val="000000"/>
        </w:rPr>
        <w:t>Welcome.</w:t>
      </w:r>
    </w:p>
    <w:p w14:paraId="7012BB7B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19AF4E01" w14:textId="77777777" w:rsidR="00D2757C" w:rsidRPr="00D2757C" w:rsidRDefault="00D2757C" w:rsidP="00D2757C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Approve Minutes of June 28, 2023 meeting.</w:t>
      </w:r>
    </w:p>
    <w:p w14:paraId="75503AA0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21E60A28" w14:textId="77777777" w:rsidR="00D2757C" w:rsidRPr="00D2757C" w:rsidRDefault="00D2757C" w:rsidP="00D2757C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Treasurer’s Report.</w:t>
      </w:r>
    </w:p>
    <w:p w14:paraId="11206817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2345FFBE" w14:textId="77777777" w:rsidR="00D2757C" w:rsidRPr="00D2757C" w:rsidRDefault="00D2757C" w:rsidP="00D2757C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Old Business.</w:t>
      </w:r>
    </w:p>
    <w:p w14:paraId="4F70D724" w14:textId="77777777" w:rsidR="00D2757C" w:rsidRPr="00D2757C" w:rsidRDefault="00D2757C" w:rsidP="00D2757C">
      <w:pPr>
        <w:numPr>
          <w:ilvl w:val="0"/>
          <w:numId w:val="6"/>
        </w:numPr>
        <w:ind w:left="108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Picnic date August 5</w:t>
      </w:r>
      <w:r w:rsidRPr="00D2757C"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 w:rsidRPr="00D2757C">
        <w:rPr>
          <w:rFonts w:ascii="Arial" w:hAnsi="Arial" w:cs="Arial"/>
          <w:color w:val="000000"/>
        </w:rPr>
        <w:t xml:space="preserve"> 2023</w:t>
      </w:r>
    </w:p>
    <w:p w14:paraId="36FA65FB" w14:textId="77777777" w:rsidR="00D2757C" w:rsidRPr="00D2757C" w:rsidRDefault="00D2757C" w:rsidP="00D2757C">
      <w:pPr>
        <w:numPr>
          <w:ilvl w:val="0"/>
          <w:numId w:val="6"/>
        </w:numPr>
        <w:ind w:left="108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Laughton Ranch ETA – pending visit to the ranch.</w:t>
      </w:r>
    </w:p>
    <w:p w14:paraId="3F272939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5C653DC8" w14:textId="77777777" w:rsidR="00D2757C" w:rsidRPr="00D2757C" w:rsidRDefault="00D2757C" w:rsidP="00D2757C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New Business.</w:t>
      </w:r>
    </w:p>
    <w:p w14:paraId="330005D6" w14:textId="77777777" w:rsidR="00D2757C" w:rsidRPr="00D2757C" w:rsidRDefault="00D2757C" w:rsidP="00D2757C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New members.</w:t>
      </w:r>
    </w:p>
    <w:p w14:paraId="22ECB6F7" w14:textId="77777777" w:rsidR="00D2757C" w:rsidRPr="00D2757C" w:rsidRDefault="00D2757C" w:rsidP="00D2757C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FNRW picnic volunteers for set up and take down.</w:t>
      </w:r>
    </w:p>
    <w:p w14:paraId="6E33DB7F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Bob to make Costco run for hot dogs, sausage links &amp; chicken thighs, Will marinate chicken night before. Buns, ketchup/</w:t>
      </w:r>
      <w:proofErr w:type="spellStart"/>
      <w:r w:rsidRPr="00D2757C">
        <w:rPr>
          <w:rFonts w:ascii="Arial" w:hAnsi="Arial" w:cs="Arial"/>
          <w:color w:val="000000"/>
        </w:rPr>
        <w:t>mustard,relish,plates</w:t>
      </w:r>
      <w:proofErr w:type="spellEnd"/>
      <w:r w:rsidRPr="00D2757C">
        <w:rPr>
          <w:rFonts w:ascii="Arial" w:hAnsi="Arial" w:cs="Arial"/>
          <w:color w:val="000000"/>
        </w:rPr>
        <w:t>, cups, knives, forks, napkins and beer, water and lemonade etc. Anything else?</w:t>
      </w:r>
    </w:p>
    <w:p w14:paraId="56789910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Need to provide lettuce, tomato, onion, and slice. ?</w:t>
      </w:r>
    </w:p>
    <w:p w14:paraId="6B94D373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Need to pick up bags of ice for chests that Kent &amp; Bob provide. #?</w:t>
      </w:r>
    </w:p>
    <w:p w14:paraId="4780DE69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Kent &amp; Bob to provide propane grills will start grilling before the 12 noon start time. 10:30 time?</w:t>
      </w:r>
    </w:p>
    <w:p w14:paraId="35E130E5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Kent to provide chafing dishes w/</w:t>
      </w:r>
      <w:proofErr w:type="spellStart"/>
      <w:r w:rsidRPr="00D2757C">
        <w:rPr>
          <w:rFonts w:ascii="Arial" w:hAnsi="Arial" w:cs="Arial"/>
          <w:color w:val="000000"/>
        </w:rPr>
        <w:t>sterno</w:t>
      </w:r>
      <w:proofErr w:type="spellEnd"/>
      <w:r w:rsidRPr="00D2757C">
        <w:rPr>
          <w:rFonts w:ascii="Arial" w:hAnsi="Arial" w:cs="Arial"/>
          <w:color w:val="000000"/>
        </w:rPr>
        <w:t xml:space="preserve"> warming.</w:t>
      </w:r>
    </w:p>
    <w:p w14:paraId="1B1D975D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Start setting up tables and chairs 10:30?</w:t>
      </w:r>
    </w:p>
    <w:p w14:paraId="594479EA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Music for event – Need to find out if internet connectivity available - Amazon / Pandora / MP3 files. Mara has a sound system at the lodge – need to find out if it is Bluetooth enabled.</w:t>
      </w:r>
    </w:p>
    <w:p w14:paraId="3305E984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FNRW banner?</w:t>
      </w:r>
    </w:p>
    <w:p w14:paraId="04DC28D3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Bob will bring a laptop to re-program users radios that need it. </w:t>
      </w:r>
    </w:p>
    <w:p w14:paraId="0D16DF27" w14:textId="77777777" w:rsidR="00D2757C" w:rsidRPr="00D2757C" w:rsidRDefault="00D2757C" w:rsidP="00D2757C">
      <w:pPr>
        <w:numPr>
          <w:ilvl w:val="0"/>
          <w:numId w:val="9"/>
        </w:numPr>
        <w:ind w:left="144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Spare batteries and a few microphones available for sale.</w:t>
      </w:r>
    </w:p>
    <w:p w14:paraId="417B8CFF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3BDCE476" w14:textId="77777777" w:rsidR="00D2757C" w:rsidRPr="00D2757C" w:rsidRDefault="00D2757C" w:rsidP="00D2757C">
      <w:pPr>
        <w:numPr>
          <w:ilvl w:val="0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Propose a yearly membership fee to provide some funds. $10 - $20 range.</w:t>
      </w:r>
    </w:p>
    <w:p w14:paraId="243543D5" w14:textId="77777777" w:rsidR="00D2757C" w:rsidRPr="00D2757C" w:rsidRDefault="00D2757C" w:rsidP="00D2757C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 xml:space="preserve">Fiddlers Jam booth set up and take down </w:t>
      </w:r>
      <w:proofErr w:type="gramStart"/>
      <w:r w:rsidRPr="00D2757C">
        <w:rPr>
          <w:rFonts w:ascii="Arial" w:hAnsi="Arial" w:cs="Arial"/>
          <w:color w:val="000000"/>
        </w:rPr>
        <w:t>etc..</w:t>
      </w:r>
      <w:proofErr w:type="gramEnd"/>
    </w:p>
    <w:p w14:paraId="2A78085D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59E5A449" w14:textId="77777777" w:rsidR="00D2757C" w:rsidRPr="00D2757C" w:rsidRDefault="00D2757C" w:rsidP="00D2757C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Questions/Comments.</w:t>
      </w:r>
    </w:p>
    <w:p w14:paraId="59DC6FD1" w14:textId="77777777" w:rsidR="00D2757C" w:rsidRPr="00D2757C" w:rsidRDefault="00D2757C" w:rsidP="00D2757C">
      <w:pPr>
        <w:rPr>
          <w:rFonts w:ascii="Times" w:eastAsia="Times New Roman" w:hAnsi="Times" w:cs="Times New Roman"/>
          <w:sz w:val="20"/>
          <w:szCs w:val="20"/>
        </w:rPr>
      </w:pPr>
      <w:r w:rsidRPr="00D2757C">
        <w:rPr>
          <w:rFonts w:ascii="Times" w:eastAsia="Times New Roman" w:hAnsi="Times" w:cs="Times New Roman"/>
          <w:sz w:val="20"/>
          <w:szCs w:val="20"/>
        </w:rPr>
        <w:br/>
      </w:r>
    </w:p>
    <w:p w14:paraId="577BF2CA" w14:textId="1E85EE55" w:rsidR="00D2757C" w:rsidRPr="00B10FC8" w:rsidRDefault="00D2757C" w:rsidP="00B10FC8">
      <w:pPr>
        <w:numPr>
          <w:ilvl w:val="0"/>
          <w:numId w:val="13"/>
        </w:numPr>
        <w:spacing w:after="160"/>
        <w:textAlignment w:val="baseline"/>
        <w:rPr>
          <w:rFonts w:ascii="Arial" w:hAnsi="Arial" w:cs="Arial"/>
          <w:color w:val="000000"/>
        </w:rPr>
      </w:pPr>
      <w:r w:rsidRPr="00D2757C">
        <w:rPr>
          <w:rFonts w:ascii="Arial" w:hAnsi="Arial" w:cs="Arial"/>
          <w:color w:val="000000"/>
        </w:rPr>
        <w:t>Adjournment.</w:t>
      </w:r>
    </w:p>
    <w:p w14:paraId="491E2086" w14:textId="77777777" w:rsidR="00361080" w:rsidRDefault="00F93C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July 26, 2023</w:t>
      </w:r>
    </w:p>
    <w:p w14:paraId="23D29929" w14:textId="77777777" w:rsidR="00F93C6C" w:rsidRDefault="00F93C6C">
      <w:pPr>
        <w:rPr>
          <w:rFonts w:ascii="Arial" w:hAnsi="Arial" w:cs="Arial"/>
          <w:sz w:val="32"/>
          <w:szCs w:val="32"/>
        </w:rPr>
      </w:pPr>
    </w:p>
    <w:p w14:paraId="614A839F" w14:textId="77777777" w:rsidR="00F93C6C" w:rsidRDefault="00F93C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FNRW Board Meeting Minutes</w:t>
      </w:r>
    </w:p>
    <w:p w14:paraId="02A860C7" w14:textId="77777777" w:rsidR="00F93C6C" w:rsidRDefault="00F93C6C">
      <w:pPr>
        <w:rPr>
          <w:rFonts w:ascii="Arial" w:hAnsi="Arial" w:cs="Arial"/>
          <w:sz w:val="32"/>
          <w:szCs w:val="32"/>
        </w:rPr>
      </w:pPr>
    </w:p>
    <w:p w14:paraId="109568FE" w14:textId="77777777" w:rsidR="00F93C6C" w:rsidRDefault="00F93C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Attendance:</w:t>
      </w:r>
    </w:p>
    <w:p w14:paraId="4EE9A2AE" w14:textId="77777777" w:rsidR="00F93C6C" w:rsidRDefault="00F93C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Bob </w:t>
      </w:r>
      <w:proofErr w:type="spellStart"/>
      <w:r>
        <w:rPr>
          <w:rFonts w:ascii="Arial" w:hAnsi="Arial" w:cs="Arial"/>
          <w:sz w:val="32"/>
          <w:szCs w:val="32"/>
        </w:rPr>
        <w:t>Klienbraum</w:t>
      </w:r>
      <w:proofErr w:type="spellEnd"/>
      <w:r>
        <w:rPr>
          <w:rFonts w:ascii="Arial" w:hAnsi="Arial" w:cs="Arial"/>
          <w:sz w:val="32"/>
          <w:szCs w:val="32"/>
        </w:rPr>
        <w:t>, Chair</w:t>
      </w:r>
    </w:p>
    <w:p w14:paraId="7412C5D9" w14:textId="77777777" w:rsidR="00F93C6C" w:rsidRDefault="00F93C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 Dougherty, Secretary</w:t>
      </w:r>
    </w:p>
    <w:p w14:paraId="0F3D1178" w14:textId="77777777" w:rsidR="00F93C6C" w:rsidRDefault="00EB7C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 Wilson, Member at Large</w:t>
      </w:r>
    </w:p>
    <w:p w14:paraId="34D3D0FB" w14:textId="77777777" w:rsidR="00EB7CA1" w:rsidRDefault="00EB7C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Kent Oster, Technical Expert</w:t>
      </w:r>
    </w:p>
    <w:p w14:paraId="3D05035A" w14:textId="77777777" w:rsidR="00EB7CA1" w:rsidRDefault="00EB7C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Absent:</w:t>
      </w:r>
    </w:p>
    <w:p w14:paraId="045E6931" w14:textId="77777777" w:rsidR="00F93C6C" w:rsidRDefault="00EB7C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Steve A</w:t>
      </w:r>
      <w:r w:rsidR="00C61F63">
        <w:rPr>
          <w:rFonts w:ascii="Arial" w:hAnsi="Arial" w:cs="Arial"/>
          <w:sz w:val="32"/>
          <w:szCs w:val="32"/>
        </w:rPr>
        <w:t>l</w:t>
      </w:r>
      <w:r>
        <w:rPr>
          <w:rFonts w:ascii="Arial" w:hAnsi="Arial" w:cs="Arial"/>
          <w:sz w:val="32"/>
          <w:szCs w:val="32"/>
        </w:rPr>
        <w:t>lred</w:t>
      </w:r>
    </w:p>
    <w:p w14:paraId="34F639F1" w14:textId="77777777" w:rsidR="00F93C6C" w:rsidRDefault="00F93C6C" w:rsidP="00F93C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Deidre Mueller, Treasurer</w:t>
      </w:r>
    </w:p>
    <w:p w14:paraId="6519B4C8" w14:textId="77777777" w:rsidR="00EB7CA1" w:rsidRDefault="00EB7CA1" w:rsidP="00F93C6C">
      <w:pPr>
        <w:rPr>
          <w:rFonts w:ascii="Arial" w:hAnsi="Arial" w:cs="Arial"/>
          <w:sz w:val="32"/>
          <w:szCs w:val="32"/>
        </w:rPr>
      </w:pPr>
    </w:p>
    <w:p w14:paraId="26393B84" w14:textId="77777777" w:rsidR="00EB7CA1" w:rsidRPr="003745FE" w:rsidRDefault="003745FE" w:rsidP="003745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3745FE">
        <w:rPr>
          <w:rFonts w:ascii="Arial" w:hAnsi="Arial" w:cs="Arial"/>
          <w:sz w:val="32"/>
          <w:szCs w:val="32"/>
        </w:rPr>
        <w:t>TOPIC:  Review Minutes from June 28, 2023</w:t>
      </w:r>
    </w:p>
    <w:p w14:paraId="7CAD0F24" w14:textId="77777777" w:rsidR="003745FE" w:rsidRDefault="003745FE" w:rsidP="003745FE">
      <w:pPr>
        <w:pStyle w:val="ListParagraph"/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No changes requested</w:t>
      </w:r>
    </w:p>
    <w:p w14:paraId="162AD044" w14:textId="77777777" w:rsidR="003745FE" w:rsidRDefault="000F480A" w:rsidP="003745FE">
      <w:pPr>
        <w:pStyle w:val="ListParagraph"/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Motion to approve, and second.</w:t>
      </w:r>
    </w:p>
    <w:p w14:paraId="038481AC" w14:textId="77777777" w:rsidR="000F480A" w:rsidRDefault="000F480A" w:rsidP="003745FE">
      <w:pPr>
        <w:pStyle w:val="ListParagraph"/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Approve Minutes</w:t>
      </w:r>
    </w:p>
    <w:p w14:paraId="0D6F431C" w14:textId="77777777" w:rsidR="00FE3612" w:rsidRDefault="00FE3612" w:rsidP="003745FE">
      <w:pPr>
        <w:pStyle w:val="ListParagraph"/>
        <w:ind w:left="800"/>
        <w:rPr>
          <w:rFonts w:ascii="Arial" w:hAnsi="Arial" w:cs="Arial"/>
          <w:sz w:val="32"/>
          <w:szCs w:val="32"/>
        </w:rPr>
      </w:pPr>
    </w:p>
    <w:p w14:paraId="006E2F51" w14:textId="77777777" w:rsidR="00FE3612" w:rsidRDefault="00FE3612" w:rsidP="00FE361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TOPIC:  Financial Report</w:t>
      </w:r>
    </w:p>
    <w:p w14:paraId="1E19D500" w14:textId="77777777" w:rsidR="00FE3612" w:rsidRDefault="00FE3612" w:rsidP="00FE3612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</w:t>
      </w:r>
      <w:r w:rsidR="00B41288">
        <w:rPr>
          <w:rFonts w:ascii="Arial" w:hAnsi="Arial" w:cs="Arial"/>
          <w:sz w:val="32"/>
          <w:szCs w:val="32"/>
        </w:rPr>
        <w:t>Financial Report Reviewed</w:t>
      </w:r>
    </w:p>
    <w:p w14:paraId="600D18AC" w14:textId="77777777" w:rsidR="00B41288" w:rsidRDefault="00B41288" w:rsidP="00FE3612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All line items accounted for</w:t>
      </w:r>
    </w:p>
    <w:p w14:paraId="71786240" w14:textId="77777777" w:rsidR="00B41288" w:rsidRDefault="00B41288" w:rsidP="00FE3612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Approve Financial Report</w:t>
      </w:r>
    </w:p>
    <w:p w14:paraId="325E18A7" w14:textId="77777777" w:rsidR="00B41288" w:rsidRDefault="00B41288" w:rsidP="00FE3612">
      <w:pPr>
        <w:ind w:left="800"/>
        <w:rPr>
          <w:rFonts w:ascii="Arial" w:hAnsi="Arial" w:cs="Arial"/>
          <w:sz w:val="32"/>
          <w:szCs w:val="32"/>
        </w:rPr>
      </w:pPr>
    </w:p>
    <w:p w14:paraId="5EE48B9E" w14:textId="77777777" w:rsidR="00B41288" w:rsidRPr="00CC5C15" w:rsidRDefault="00CC5C15" w:rsidP="00CC5C1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C5C15">
        <w:rPr>
          <w:rFonts w:ascii="Arial" w:hAnsi="Arial" w:cs="Arial"/>
          <w:sz w:val="32"/>
          <w:szCs w:val="32"/>
        </w:rPr>
        <w:t>TOPIC:  Old Business</w:t>
      </w:r>
    </w:p>
    <w:p w14:paraId="00CD1B26" w14:textId="77777777" w:rsidR="00CC5C15" w:rsidRDefault="00CC5C15" w:rsidP="00CC5C15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Picnic planned for August 5, 2023</w:t>
      </w:r>
      <w:r w:rsidR="00D44D7B">
        <w:rPr>
          <w:rFonts w:ascii="Arial" w:hAnsi="Arial" w:cs="Arial"/>
          <w:sz w:val="32"/>
          <w:szCs w:val="32"/>
        </w:rPr>
        <w:t xml:space="preserve"> (see next agenda item for details)</w:t>
      </w:r>
    </w:p>
    <w:p w14:paraId="57971FC0" w14:textId="77777777" w:rsidR="00D44D7B" w:rsidRDefault="00D44D7B" w:rsidP="00CC5C15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Laughton Ranch and </w:t>
      </w:r>
      <w:r w:rsidR="00535090">
        <w:rPr>
          <w:rFonts w:ascii="Arial" w:hAnsi="Arial" w:cs="Arial"/>
          <w:sz w:val="32"/>
          <w:szCs w:val="32"/>
        </w:rPr>
        <w:t>Emergency Transport for Animals (</w:t>
      </w:r>
      <w:r>
        <w:rPr>
          <w:rFonts w:ascii="Arial" w:hAnsi="Arial" w:cs="Arial"/>
          <w:sz w:val="32"/>
          <w:szCs w:val="32"/>
        </w:rPr>
        <w:t>ETA</w:t>
      </w:r>
      <w:r w:rsidR="0053509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radios</w:t>
      </w:r>
    </w:p>
    <w:p w14:paraId="5BA9E343" w14:textId="77777777" w:rsidR="00D44D7B" w:rsidRDefault="00D44D7B" w:rsidP="00CC5C15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Cobble Ridge Repeater can be hit from </w:t>
      </w:r>
      <w:r w:rsidR="00535090">
        <w:rPr>
          <w:rFonts w:ascii="Arial" w:hAnsi="Arial" w:cs="Arial"/>
          <w:sz w:val="32"/>
          <w:szCs w:val="32"/>
        </w:rPr>
        <w:t>Laughton Ranch.</w:t>
      </w:r>
    </w:p>
    <w:p w14:paraId="35BDBBA6" w14:textId="25FCCDC4" w:rsidR="00D26D8C" w:rsidRPr="00CC5C15" w:rsidRDefault="003E2575" w:rsidP="00402BD9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Action:  Radios will be sold </w:t>
      </w:r>
      <w:r w:rsidR="00535090">
        <w:rPr>
          <w:rFonts w:ascii="Arial" w:hAnsi="Arial" w:cs="Arial"/>
          <w:sz w:val="32"/>
          <w:szCs w:val="32"/>
        </w:rPr>
        <w:t xml:space="preserve">to ETA </w:t>
      </w:r>
      <w:r w:rsidR="00D26D8C">
        <w:rPr>
          <w:rFonts w:ascii="Arial" w:hAnsi="Arial" w:cs="Arial"/>
          <w:sz w:val="32"/>
          <w:szCs w:val="32"/>
        </w:rPr>
        <w:t>for both access to repeater and use as a “wa</w:t>
      </w:r>
      <w:r w:rsidR="00F10FA2">
        <w:rPr>
          <w:rFonts w:ascii="Arial" w:hAnsi="Arial" w:cs="Arial"/>
          <w:sz w:val="32"/>
          <w:szCs w:val="32"/>
        </w:rPr>
        <w:t>l</w:t>
      </w:r>
      <w:r w:rsidR="00D26D8C">
        <w:rPr>
          <w:rFonts w:ascii="Arial" w:hAnsi="Arial" w:cs="Arial"/>
          <w:sz w:val="32"/>
          <w:szCs w:val="32"/>
        </w:rPr>
        <w:t>ki</w:t>
      </w:r>
      <w:r w:rsidR="00F10FA2">
        <w:rPr>
          <w:rFonts w:ascii="Arial" w:hAnsi="Arial" w:cs="Arial"/>
          <w:sz w:val="32"/>
          <w:szCs w:val="32"/>
        </w:rPr>
        <w:t>e</w:t>
      </w:r>
      <w:r w:rsidR="009155FC">
        <w:rPr>
          <w:rFonts w:ascii="Arial" w:hAnsi="Arial" w:cs="Arial"/>
          <w:sz w:val="32"/>
          <w:szCs w:val="32"/>
        </w:rPr>
        <w:t>-talkie”</w:t>
      </w:r>
      <w:r w:rsidR="00D26D8C">
        <w:rPr>
          <w:rFonts w:ascii="Arial" w:hAnsi="Arial" w:cs="Arial"/>
          <w:sz w:val="32"/>
          <w:szCs w:val="32"/>
        </w:rPr>
        <w:t xml:space="preserve"> </w:t>
      </w:r>
      <w:r w:rsidR="00F10FA2">
        <w:rPr>
          <w:rFonts w:ascii="Arial" w:hAnsi="Arial" w:cs="Arial"/>
          <w:sz w:val="32"/>
          <w:szCs w:val="32"/>
        </w:rPr>
        <w:t>during evacuation.</w:t>
      </w:r>
    </w:p>
    <w:p w14:paraId="4AD48E52" w14:textId="77777777" w:rsidR="000F480A" w:rsidRDefault="000F480A" w:rsidP="003745FE">
      <w:pPr>
        <w:pStyle w:val="ListParagraph"/>
        <w:ind w:left="800"/>
        <w:rPr>
          <w:rFonts w:ascii="Arial" w:hAnsi="Arial" w:cs="Arial"/>
          <w:sz w:val="32"/>
          <w:szCs w:val="32"/>
        </w:rPr>
      </w:pPr>
    </w:p>
    <w:p w14:paraId="1314F618" w14:textId="77777777" w:rsidR="00B10FC8" w:rsidRDefault="00B10FC8" w:rsidP="000F480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14:paraId="5764B069" w14:textId="434AD884" w:rsidR="000F480A" w:rsidRDefault="00BA1C57" w:rsidP="000F480A">
      <w:pPr>
        <w:pStyle w:val="ListParagraph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Page 2 of 2</w:t>
      </w:r>
      <w:r w:rsidR="00D26D8C">
        <w:rPr>
          <w:rFonts w:ascii="Arial" w:hAnsi="Arial" w:cs="Arial"/>
          <w:sz w:val="32"/>
          <w:szCs w:val="32"/>
        </w:rPr>
        <w:t xml:space="preserve"> FNRW Board Minutes </w:t>
      </w:r>
      <w:r w:rsidR="009751BD">
        <w:rPr>
          <w:rFonts w:ascii="Arial" w:hAnsi="Arial" w:cs="Arial"/>
          <w:sz w:val="32"/>
          <w:szCs w:val="32"/>
        </w:rPr>
        <w:t>July 26, 2023</w:t>
      </w:r>
    </w:p>
    <w:p w14:paraId="4CD09711" w14:textId="77777777" w:rsidR="009751BD" w:rsidRDefault="009751BD" w:rsidP="000F480A">
      <w:pPr>
        <w:pStyle w:val="ListParagraph"/>
        <w:ind w:left="0"/>
        <w:rPr>
          <w:rFonts w:ascii="Arial" w:hAnsi="Arial" w:cs="Arial"/>
          <w:sz w:val="32"/>
          <w:szCs w:val="32"/>
        </w:rPr>
      </w:pPr>
    </w:p>
    <w:p w14:paraId="794048BB" w14:textId="77777777" w:rsidR="009751BD" w:rsidRDefault="00DE50E5" w:rsidP="009751B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</w:t>
      </w:r>
      <w:r w:rsidR="009751BD">
        <w:rPr>
          <w:rFonts w:ascii="Arial" w:hAnsi="Arial" w:cs="Arial"/>
          <w:sz w:val="32"/>
          <w:szCs w:val="32"/>
        </w:rPr>
        <w:t>:  New Business</w:t>
      </w:r>
    </w:p>
    <w:p w14:paraId="32331ACE" w14:textId="77777777" w:rsidR="009751BD" w:rsidRDefault="009751BD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</w:t>
      </w:r>
      <w:r w:rsidR="00021AF1">
        <w:rPr>
          <w:rFonts w:ascii="Arial" w:hAnsi="Arial" w:cs="Arial"/>
          <w:sz w:val="32"/>
          <w:szCs w:val="32"/>
        </w:rPr>
        <w:t>Another new member pending</w:t>
      </w:r>
    </w:p>
    <w:p w14:paraId="6D9827D3" w14:textId="77777777" w:rsidR="00021AF1" w:rsidRDefault="00021AF1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Picnic Planning for August 5, 2023</w:t>
      </w:r>
      <w:r w:rsidR="00A119A7">
        <w:rPr>
          <w:rFonts w:ascii="Arial" w:hAnsi="Arial" w:cs="Arial"/>
          <w:sz w:val="32"/>
          <w:szCs w:val="32"/>
        </w:rPr>
        <w:t xml:space="preserve"> at Moose Hall donated by Mara Finney</w:t>
      </w:r>
      <w:r w:rsidR="00000B9A">
        <w:rPr>
          <w:rFonts w:ascii="Arial" w:hAnsi="Arial" w:cs="Arial"/>
          <w:sz w:val="32"/>
          <w:szCs w:val="32"/>
        </w:rPr>
        <w:t>.</w:t>
      </w:r>
    </w:p>
    <w:p w14:paraId="013CC570" w14:textId="77777777" w:rsidR="00021AF1" w:rsidRDefault="00230DBF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  A</w:t>
      </w:r>
      <w:r w:rsidR="00021AF1">
        <w:rPr>
          <w:rFonts w:ascii="Arial" w:hAnsi="Arial" w:cs="Arial"/>
          <w:sz w:val="32"/>
          <w:szCs w:val="32"/>
        </w:rPr>
        <w:t>ssignments</w:t>
      </w:r>
    </w:p>
    <w:p w14:paraId="136F0FDD" w14:textId="77777777" w:rsidR="00021AF1" w:rsidRDefault="00230DBF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Bob:  </w:t>
      </w:r>
      <w:r>
        <w:rPr>
          <w:rFonts w:ascii="Arial" w:hAnsi="Arial" w:cs="Arial"/>
          <w:sz w:val="32"/>
          <w:szCs w:val="32"/>
        </w:rPr>
        <w:tab/>
        <w:t>Cos</w:t>
      </w:r>
      <w:r w:rsidR="00C61F63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co R</w:t>
      </w:r>
      <w:r w:rsidR="00021AF1">
        <w:rPr>
          <w:rFonts w:ascii="Arial" w:hAnsi="Arial" w:cs="Arial"/>
          <w:sz w:val="32"/>
          <w:szCs w:val="32"/>
        </w:rPr>
        <w:t>un for food and paper products</w:t>
      </w:r>
    </w:p>
    <w:p w14:paraId="26C05147" w14:textId="77777777" w:rsidR="00230DBF" w:rsidRDefault="00230DBF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AA01A0">
        <w:rPr>
          <w:rFonts w:ascii="Arial" w:hAnsi="Arial" w:cs="Arial"/>
          <w:sz w:val="32"/>
          <w:szCs w:val="32"/>
        </w:rPr>
        <w:t>Start Grilling early</w:t>
      </w:r>
    </w:p>
    <w:p w14:paraId="3AFAD46B" w14:textId="77777777" w:rsidR="00AA01A0" w:rsidRDefault="00AA01A0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Hang FNRW Banner</w:t>
      </w:r>
    </w:p>
    <w:p w14:paraId="43B3D0DE" w14:textId="77777777" w:rsidR="003A67C4" w:rsidRDefault="003A67C4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5558EF">
        <w:rPr>
          <w:rFonts w:ascii="Arial" w:hAnsi="Arial" w:cs="Arial"/>
          <w:sz w:val="32"/>
          <w:szCs w:val="32"/>
        </w:rPr>
        <w:t xml:space="preserve">Radio Batteries and Lap Top </w:t>
      </w:r>
    </w:p>
    <w:p w14:paraId="6460BB73" w14:textId="77777777" w:rsidR="00407039" w:rsidRDefault="00407039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Kent:</w:t>
      </w:r>
      <w:r>
        <w:rPr>
          <w:rFonts w:ascii="Arial" w:hAnsi="Arial" w:cs="Arial"/>
          <w:sz w:val="32"/>
          <w:szCs w:val="32"/>
        </w:rPr>
        <w:tab/>
        <w:t>Bring Propane Grill</w:t>
      </w:r>
    </w:p>
    <w:p w14:paraId="6E040CB5" w14:textId="77777777" w:rsidR="00407039" w:rsidRDefault="00407039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Chaffing Dishes</w:t>
      </w:r>
    </w:p>
    <w:p w14:paraId="2C68651B" w14:textId="77777777" w:rsidR="005558EF" w:rsidRDefault="005558EF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Kate:</w:t>
      </w:r>
      <w:r>
        <w:rPr>
          <w:rFonts w:ascii="Arial" w:hAnsi="Arial" w:cs="Arial"/>
          <w:sz w:val="32"/>
          <w:szCs w:val="32"/>
        </w:rPr>
        <w:tab/>
        <w:t>Name Tags</w:t>
      </w:r>
    </w:p>
    <w:p w14:paraId="3BFB7F45" w14:textId="77777777" w:rsidR="005558EF" w:rsidRDefault="005558EF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Ice</w:t>
      </w:r>
    </w:p>
    <w:p w14:paraId="3A4E5854" w14:textId="741E1C31" w:rsidR="00200918" w:rsidRDefault="00200918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A1B92">
        <w:rPr>
          <w:rFonts w:ascii="Arial" w:hAnsi="Arial" w:cs="Arial"/>
          <w:sz w:val="32"/>
          <w:szCs w:val="32"/>
        </w:rPr>
        <w:t xml:space="preserve">Fruit </w:t>
      </w:r>
      <w:r>
        <w:rPr>
          <w:rFonts w:ascii="Arial" w:hAnsi="Arial" w:cs="Arial"/>
          <w:sz w:val="32"/>
          <w:szCs w:val="32"/>
        </w:rPr>
        <w:t>Salad and baked beans</w:t>
      </w:r>
    </w:p>
    <w:p w14:paraId="6A9F5552" w14:textId="77777777" w:rsidR="00501CB4" w:rsidRDefault="00200918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Sue:</w:t>
      </w:r>
      <w:r w:rsidR="00501CB4">
        <w:rPr>
          <w:rFonts w:ascii="Arial" w:hAnsi="Arial" w:cs="Arial"/>
          <w:sz w:val="32"/>
          <w:szCs w:val="32"/>
        </w:rPr>
        <w:tab/>
        <w:t xml:space="preserve">Chief </w:t>
      </w:r>
      <w:proofErr w:type="spellStart"/>
      <w:r w:rsidR="00501CB4">
        <w:rPr>
          <w:rFonts w:ascii="Arial" w:hAnsi="Arial" w:cs="Arial"/>
          <w:sz w:val="32"/>
          <w:szCs w:val="32"/>
        </w:rPr>
        <w:t>vegi</w:t>
      </w:r>
      <w:proofErr w:type="spellEnd"/>
      <w:r w:rsidR="00501CB4">
        <w:rPr>
          <w:rFonts w:ascii="Arial" w:hAnsi="Arial" w:cs="Arial"/>
          <w:sz w:val="32"/>
          <w:szCs w:val="32"/>
        </w:rPr>
        <w:t xml:space="preserve"> chopper</w:t>
      </w:r>
      <w:r w:rsidR="005558EF">
        <w:rPr>
          <w:rFonts w:ascii="Arial" w:hAnsi="Arial" w:cs="Arial"/>
          <w:sz w:val="32"/>
          <w:szCs w:val="32"/>
        </w:rPr>
        <w:tab/>
      </w:r>
    </w:p>
    <w:p w14:paraId="7D991D93" w14:textId="77777777" w:rsidR="00501CB4" w:rsidRDefault="00501CB4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Other: </w:t>
      </w:r>
      <w:r>
        <w:rPr>
          <w:rFonts w:ascii="Arial" w:hAnsi="Arial" w:cs="Arial"/>
          <w:sz w:val="32"/>
          <w:szCs w:val="32"/>
        </w:rPr>
        <w:tab/>
        <w:t>Sound System Available</w:t>
      </w:r>
      <w:r w:rsidR="00000B9A">
        <w:rPr>
          <w:rFonts w:ascii="Arial" w:hAnsi="Arial" w:cs="Arial"/>
          <w:sz w:val="32"/>
          <w:szCs w:val="32"/>
        </w:rPr>
        <w:t xml:space="preserve"> at venue</w:t>
      </w:r>
    </w:p>
    <w:p w14:paraId="76109B17" w14:textId="77777777" w:rsidR="00501CB4" w:rsidRDefault="00A119A7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Table cloths available</w:t>
      </w:r>
      <w:r w:rsidR="00000B9A">
        <w:rPr>
          <w:rFonts w:ascii="Arial" w:hAnsi="Arial" w:cs="Arial"/>
          <w:sz w:val="32"/>
          <w:szCs w:val="32"/>
        </w:rPr>
        <w:t xml:space="preserve"> at venue</w:t>
      </w:r>
      <w:r w:rsidR="001349D5">
        <w:rPr>
          <w:rFonts w:ascii="Arial" w:hAnsi="Arial" w:cs="Arial"/>
          <w:sz w:val="32"/>
          <w:szCs w:val="32"/>
        </w:rPr>
        <w:t>.</w:t>
      </w:r>
    </w:p>
    <w:p w14:paraId="761AC9F2" w14:textId="371505FF" w:rsidR="00E36922" w:rsidRDefault="003E2575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We will buy</w:t>
      </w:r>
      <w:r w:rsidR="0024598E">
        <w:rPr>
          <w:rFonts w:ascii="Arial" w:hAnsi="Arial" w:cs="Arial"/>
          <w:sz w:val="32"/>
          <w:szCs w:val="32"/>
        </w:rPr>
        <w:t xml:space="preserve"> white wine from Mara.</w:t>
      </w:r>
    </w:p>
    <w:p w14:paraId="7CC24E35" w14:textId="77777777" w:rsidR="001349D5" w:rsidRDefault="001349D5" w:rsidP="009751BD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   As above</w:t>
      </w:r>
    </w:p>
    <w:p w14:paraId="453F4CDA" w14:textId="77777777" w:rsidR="00E36922" w:rsidRDefault="00E36922" w:rsidP="009751BD">
      <w:pPr>
        <w:ind w:left="800"/>
        <w:rPr>
          <w:rFonts w:ascii="Arial" w:hAnsi="Arial" w:cs="Arial"/>
          <w:sz w:val="32"/>
          <w:szCs w:val="32"/>
        </w:rPr>
      </w:pPr>
    </w:p>
    <w:p w14:paraId="28741BF1" w14:textId="77777777" w:rsidR="00E36922" w:rsidRPr="00DE50E5" w:rsidRDefault="00DE50E5" w:rsidP="00DE50E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E50E5">
        <w:rPr>
          <w:rFonts w:ascii="Arial" w:hAnsi="Arial" w:cs="Arial"/>
          <w:sz w:val="32"/>
          <w:szCs w:val="32"/>
        </w:rPr>
        <w:t>TOPIC: Fiddler’s Jam</w:t>
      </w:r>
    </w:p>
    <w:p w14:paraId="0960B0BD" w14:textId="77777777" w:rsidR="00DE50E5" w:rsidRDefault="00642D0A" w:rsidP="00DE50E5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Discussion:  We have same spot as last year.  We might consider </w:t>
      </w:r>
      <w:r w:rsidR="0011201B">
        <w:rPr>
          <w:rFonts w:ascii="Arial" w:hAnsi="Arial" w:cs="Arial"/>
          <w:sz w:val="32"/>
          <w:szCs w:val="32"/>
        </w:rPr>
        <w:t>raffle again.</w:t>
      </w:r>
    </w:p>
    <w:p w14:paraId="5D690160" w14:textId="77777777" w:rsidR="00642D0A" w:rsidRDefault="00642D0A" w:rsidP="00DE50E5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Conclusion:  We have everything we need for setup. </w:t>
      </w:r>
    </w:p>
    <w:p w14:paraId="20669AFD" w14:textId="77777777" w:rsidR="0011201B" w:rsidRDefault="0011201B" w:rsidP="00DE50E5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We will nail down details at August meeting.</w:t>
      </w:r>
    </w:p>
    <w:p w14:paraId="033A4E9D" w14:textId="77777777" w:rsidR="002B3D1B" w:rsidRDefault="002B3D1B" w:rsidP="00DE50E5">
      <w:pPr>
        <w:ind w:left="720"/>
        <w:rPr>
          <w:rFonts w:ascii="Arial" w:hAnsi="Arial" w:cs="Arial"/>
          <w:sz w:val="32"/>
          <w:szCs w:val="32"/>
        </w:rPr>
      </w:pPr>
    </w:p>
    <w:p w14:paraId="6EE69E98" w14:textId="510DA472" w:rsidR="002B3D1B" w:rsidRPr="002B3D1B" w:rsidRDefault="002B3D1B" w:rsidP="002B3D1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B3D1B">
        <w:rPr>
          <w:rFonts w:ascii="Arial" w:hAnsi="Arial" w:cs="Arial"/>
          <w:sz w:val="32"/>
          <w:szCs w:val="32"/>
        </w:rPr>
        <w:t>TOPIC:  Fund Raising</w:t>
      </w:r>
    </w:p>
    <w:p w14:paraId="205F2AF4" w14:textId="70320D5B" w:rsidR="002B3D1B" w:rsidRDefault="00407F0F" w:rsidP="00407F0F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Discussion:  Considered year subscription, and other fundraising possibilities for the membership.  Grants are much bigger dollars.</w:t>
      </w:r>
    </w:p>
    <w:p w14:paraId="606DD284" w14:textId="4A874D7F" w:rsidR="00407F0F" w:rsidRDefault="00407F0F" w:rsidP="00407F0F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</w:t>
      </w:r>
      <w:r w:rsidR="00402BD9">
        <w:rPr>
          <w:rFonts w:ascii="Arial" w:hAnsi="Arial" w:cs="Arial"/>
          <w:sz w:val="32"/>
          <w:szCs w:val="32"/>
        </w:rPr>
        <w:t>:  Grants better option.</w:t>
      </w:r>
    </w:p>
    <w:p w14:paraId="0F307DBF" w14:textId="6F1BFD28" w:rsidR="0011201B" w:rsidRDefault="00402BD9" w:rsidP="000B0BBF">
      <w:pPr>
        <w:ind w:left="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Action:  Kent and Bob to build wish list for grant applications</w:t>
      </w:r>
    </w:p>
    <w:p w14:paraId="5254BE42" w14:textId="77777777" w:rsidR="0011201B" w:rsidRDefault="0011201B" w:rsidP="00DE50E5">
      <w:pPr>
        <w:ind w:left="720"/>
        <w:rPr>
          <w:rFonts w:ascii="Arial" w:hAnsi="Arial" w:cs="Arial"/>
          <w:sz w:val="32"/>
          <w:szCs w:val="32"/>
        </w:rPr>
      </w:pPr>
    </w:p>
    <w:p w14:paraId="1813DAD2" w14:textId="77777777" w:rsidR="0011201B" w:rsidRDefault="0011201B" w:rsidP="00DE50E5">
      <w:pPr>
        <w:ind w:left="720"/>
        <w:rPr>
          <w:rFonts w:ascii="Arial" w:hAnsi="Arial" w:cs="Arial"/>
          <w:sz w:val="32"/>
          <w:szCs w:val="32"/>
        </w:rPr>
      </w:pPr>
    </w:p>
    <w:p w14:paraId="4CBE72E5" w14:textId="77777777" w:rsidR="0011201B" w:rsidRDefault="0011201B" w:rsidP="00DE50E5">
      <w:pPr>
        <w:ind w:left="720"/>
        <w:rPr>
          <w:rFonts w:ascii="Arial" w:hAnsi="Arial" w:cs="Arial"/>
          <w:sz w:val="32"/>
          <w:szCs w:val="32"/>
        </w:rPr>
      </w:pPr>
    </w:p>
    <w:p w14:paraId="414A9568" w14:textId="77777777" w:rsidR="0011201B" w:rsidRDefault="0011201B" w:rsidP="00DE50E5">
      <w:pPr>
        <w:ind w:left="720"/>
        <w:rPr>
          <w:rFonts w:ascii="Arial" w:hAnsi="Arial" w:cs="Arial"/>
          <w:sz w:val="32"/>
          <w:szCs w:val="32"/>
        </w:rPr>
      </w:pPr>
    </w:p>
    <w:p w14:paraId="655284EE" w14:textId="45286343" w:rsidR="00C61F63" w:rsidRDefault="00C61F63" w:rsidP="00C61F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Deidre Mueller, Treasurer</w:t>
      </w:r>
      <w:r w:rsidR="000B0BBF">
        <w:rPr>
          <w:rFonts w:ascii="Arial" w:hAnsi="Arial" w:cs="Arial"/>
          <w:sz w:val="32"/>
          <w:szCs w:val="32"/>
        </w:rPr>
        <w:t>, FNRW</w:t>
      </w:r>
    </w:p>
    <w:p w14:paraId="6F2C84BA" w14:textId="77777777" w:rsidR="00992AB0" w:rsidRPr="00992AB0" w:rsidRDefault="00992AB0" w:rsidP="00992AB0">
      <w:pPr>
        <w:shd w:val="clear" w:color="auto" w:fill="FFFFFF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537"/>
        <w:gridCol w:w="1648"/>
        <w:gridCol w:w="2418"/>
        <w:gridCol w:w="520"/>
        <w:gridCol w:w="1164"/>
        <w:gridCol w:w="4"/>
        <w:gridCol w:w="14"/>
        <w:gridCol w:w="1078"/>
        <w:gridCol w:w="1078"/>
      </w:tblGrid>
      <w:tr w:rsidR="00992AB0" w:rsidRPr="00992AB0" w14:paraId="0224C9B9" w14:textId="77777777" w:rsidTr="00992AB0">
        <w:trPr>
          <w:gridBefore w:val="1"/>
          <w:gridAfter w:val="2"/>
          <w:wBefore w:w="108" w:type="dxa"/>
          <w:wAfter w:w="6712" w:type="dxa"/>
        </w:trPr>
        <w:tc>
          <w:tcPr>
            <w:tcW w:w="11109" w:type="dxa"/>
            <w:gridSpan w:val="3"/>
            <w:noWrap/>
            <w:hideMark/>
          </w:tcPr>
          <w:tbl>
            <w:tblPr>
              <w:tblW w:w="11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992AB0" w:rsidRPr="00992AB0" w14:paraId="2A4C29B8" w14:textId="77777777">
              <w:tc>
                <w:tcPr>
                  <w:tcW w:w="0" w:type="auto"/>
                  <w:vAlign w:val="center"/>
                  <w:hideMark/>
                </w:tcPr>
                <w:p w14:paraId="19ECBE45" w14:textId="77777777" w:rsidR="00992AB0" w:rsidRPr="00992AB0" w:rsidRDefault="00992AB0" w:rsidP="00992AB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z w:val="27"/>
                      <w:szCs w:val="27"/>
                    </w:rPr>
                  </w:pPr>
                  <w:r w:rsidRPr="00992AB0">
                    <w:rPr>
                      <w:rFonts w:ascii="Helvetica" w:eastAsia="Times New Roman" w:hAnsi="Helvetica" w:cs="Times New Roman"/>
                      <w:b/>
                      <w:bCs/>
                      <w:color w:val="1F1F1F"/>
                      <w:sz w:val="27"/>
                      <w:szCs w:val="27"/>
                    </w:rPr>
                    <w:t>Deirdre Mueller</w:t>
                  </w:r>
                </w:p>
              </w:tc>
            </w:tr>
          </w:tbl>
          <w:p w14:paraId="46E94AB7" w14:textId="77777777" w:rsidR="00992AB0" w:rsidRPr="00992AB0" w:rsidRDefault="00992AB0" w:rsidP="00992AB0">
            <w:pPr>
              <w:spacing w:line="300" w:lineRule="atLeast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7EE42445" w14:textId="77777777" w:rsidR="00992AB0" w:rsidRPr="00992AB0" w:rsidRDefault="00992AB0" w:rsidP="00992AB0">
            <w:pPr>
              <w:jc w:val="right"/>
              <w:rPr>
                <w:rFonts w:ascii="Helvetica" w:eastAsia="Times New Roman" w:hAnsi="Helvetica" w:cs="Times New Roman"/>
                <w:color w:val="222222"/>
                <w:sz w:val="20"/>
                <w:szCs w:val="20"/>
              </w:rPr>
            </w:pPr>
            <w:r w:rsidRPr="00992AB0">
              <w:rPr>
                <w:rFonts w:ascii="Helvetica" w:eastAsia="Times New Roman" w:hAnsi="Helvetica" w:cs="Times New Roman"/>
                <w:color w:val="5E5E5E"/>
                <w:sz w:val="20"/>
                <w:szCs w:val="20"/>
              </w:rPr>
              <w:t>Tue, Jul 25, 6:39 AM (2 days ago)</w:t>
            </w:r>
          </w:p>
        </w:tc>
        <w:tc>
          <w:tcPr>
            <w:tcW w:w="0" w:type="auto"/>
            <w:noWrap/>
            <w:hideMark/>
          </w:tcPr>
          <w:p w14:paraId="11506A73" w14:textId="77777777" w:rsidR="00992AB0" w:rsidRPr="00992AB0" w:rsidRDefault="00992AB0" w:rsidP="00992AB0">
            <w:pPr>
              <w:jc w:val="right"/>
              <w:rPr>
                <w:rFonts w:ascii="Helvetica" w:eastAsia="Times New Roman" w:hAnsi="Helvetica" w:cs="Times New Roman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5106929" w14:textId="180366C4" w:rsidR="00992AB0" w:rsidRPr="00992AB0" w:rsidRDefault="00992AB0" w:rsidP="00992AB0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z w:val="20"/>
                <w:szCs w:val="20"/>
              </w:rPr>
              <w:drawing>
                <wp:inline distT="0" distB="0" distL="0" distR="0" wp14:anchorId="6F5F365A" wp14:editId="7E658745">
                  <wp:extent cx="12700" cy="1270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F2A40" w14:textId="07E76D7E" w:rsidR="00992AB0" w:rsidRPr="00992AB0" w:rsidRDefault="00992AB0" w:rsidP="00992AB0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z w:val="20"/>
                <w:szCs w:val="20"/>
              </w:rPr>
              <w:drawing>
                <wp:inline distT="0" distB="0" distL="0" distR="0" wp14:anchorId="32B51BDF" wp14:editId="401F32AA">
                  <wp:extent cx="12700" cy="1270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AB0" w:rsidRPr="00992AB0" w14:paraId="0143554C" w14:textId="77777777" w:rsidTr="00992AB0">
        <w:trPr>
          <w:gridBefore w:val="1"/>
          <w:gridAfter w:val="2"/>
          <w:wBefore w:w="108" w:type="dxa"/>
          <w:wAfter w:w="6712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154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7"/>
            </w:tblGrid>
            <w:tr w:rsidR="00992AB0" w:rsidRPr="00992AB0" w14:paraId="0F10D12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85B640B" w14:textId="77777777" w:rsidR="00992AB0" w:rsidRPr="00992AB0" w:rsidRDefault="00992AB0" w:rsidP="00992AB0">
                  <w:pPr>
                    <w:spacing w:line="300" w:lineRule="atLeast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992AB0">
                    <w:rPr>
                      <w:rFonts w:ascii="Helvetica" w:eastAsia="Times New Roman" w:hAnsi="Helvetica" w:cs="Times New Roman"/>
                      <w:color w:val="5E5E5E"/>
                      <w:sz w:val="20"/>
                      <w:szCs w:val="20"/>
                    </w:rPr>
                    <w:t>to me, Bob, Sue, Steve, Just</w:t>
                  </w:r>
                </w:p>
                <w:p w14:paraId="4519EFC9" w14:textId="7AE00BD9" w:rsidR="00992AB0" w:rsidRPr="00992AB0" w:rsidRDefault="00992AB0" w:rsidP="00992AB0">
                  <w:pPr>
                    <w:spacing w:line="300" w:lineRule="atLeast"/>
                    <w:textAlignment w:val="top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8FB198B" wp14:editId="55D581C3">
                        <wp:extent cx="12700" cy="12700"/>
                        <wp:effectExtent l="0" t="0" r="0" b="0"/>
                        <wp:docPr id="3" name="Pictur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3359F6A" w14:textId="77777777" w:rsidR="00992AB0" w:rsidRPr="00992AB0" w:rsidRDefault="00992AB0" w:rsidP="00992AB0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166D9" w14:textId="77777777" w:rsidR="00992AB0" w:rsidRPr="00992AB0" w:rsidRDefault="00992AB0" w:rsidP="00992AB0">
            <w:pPr>
              <w:rPr>
                <w:rFonts w:ascii="Helvetica" w:eastAsia="Times New Roman" w:hAnsi="Helvetica" w:cs="Times New Roman"/>
                <w:color w:val="444444"/>
                <w:sz w:val="20"/>
                <w:szCs w:val="20"/>
              </w:rPr>
            </w:pPr>
          </w:p>
        </w:tc>
      </w:tr>
      <w:tr w:rsidR="00992AB0" w:rsidRPr="00992AB0" w14:paraId="23561EB7" w14:textId="77777777" w:rsidTr="00992AB0">
        <w:trPr>
          <w:trHeight w:val="315"/>
        </w:trPr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FC82" w14:textId="77777777" w:rsidR="00992AB0" w:rsidRPr="00992AB0" w:rsidRDefault="00992AB0" w:rsidP="00992AB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1F497D"/>
              </w:rPr>
              <w:t>Date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CE09" w14:textId="77777777" w:rsidR="00992AB0" w:rsidRPr="00992AB0" w:rsidRDefault="00992AB0" w:rsidP="00992AB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1F497D"/>
              </w:rPr>
              <w:t>Category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0733" w14:textId="77777777" w:rsidR="00992AB0" w:rsidRPr="00992AB0" w:rsidRDefault="00992AB0" w:rsidP="00992AB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1F497D"/>
              </w:rPr>
              <w:t>Payor/Payee</w:t>
            </w: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FC24" w14:textId="77777777" w:rsidR="00992AB0" w:rsidRPr="00992AB0" w:rsidRDefault="00992AB0" w:rsidP="00992AB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1F497D"/>
              </w:rPr>
              <w:t>Payment Type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D3A5" w14:textId="77777777" w:rsidR="00992AB0" w:rsidRPr="00992AB0" w:rsidRDefault="00992AB0" w:rsidP="00992AB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1F497D"/>
              </w:rPr>
              <w:t>Amount Credit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4BF0" w14:textId="77777777" w:rsidR="00992AB0" w:rsidRPr="00992AB0" w:rsidRDefault="00992AB0" w:rsidP="00992AB0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1F497D"/>
              </w:rPr>
              <w:t>Amount Debit</w:t>
            </w:r>
          </w:p>
        </w:tc>
      </w:tr>
      <w:tr w:rsidR="00992AB0" w:rsidRPr="00992AB0" w14:paraId="69720BE8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14DE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1/1-4/30/2023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5FF1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36B7A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[from last BR report]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19BC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[from last BR report]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2925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6734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240.6</w:t>
            </w:r>
          </w:p>
        </w:tc>
      </w:tr>
      <w:tr w:rsidR="00992AB0" w:rsidRPr="00992AB0" w14:paraId="0F86B9D2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B133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DD46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A7EA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7B8D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3109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84E5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39A1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292.23</w:t>
            </w:r>
          </w:p>
        </w:tc>
      </w:tr>
      <w:tr w:rsidR="00992AB0" w:rsidRPr="00992AB0" w14:paraId="5AAA0C88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6915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2285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24A1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Don Montesanti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05F0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8CAC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7D12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2AB0" w:rsidRPr="00992AB0" w14:paraId="1008D67A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93F3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5/11/2023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A341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29D27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Joe Pardini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39EE8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1DE5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BE84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2AB0" w:rsidRPr="00992AB0" w14:paraId="603CE975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B800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5/16/2023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9BE2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1CAC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Bob Kleinbrahm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B7B8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3111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E163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811C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900</w:t>
            </w:r>
          </w:p>
        </w:tc>
      </w:tr>
      <w:tr w:rsidR="00992AB0" w:rsidRPr="00992AB0" w14:paraId="49B54531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28FD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6/15/2023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23292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B01E1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Sue Wilson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CB5C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3116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7239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BA77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172.71</w:t>
            </w:r>
          </w:p>
        </w:tc>
      </w:tr>
      <w:tr w:rsidR="00992AB0" w:rsidRPr="00992AB0" w14:paraId="60414FA8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3A19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6/15/2023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ADFF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CC1B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Various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AF1B1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1759, ck1003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CA87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44B80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2AB0" w:rsidRPr="00992AB0" w14:paraId="0A9ADB03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9B7EC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7/8/2023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B50B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5ECF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Seth Paine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EFB0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2038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7E729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00E3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92AB0" w:rsidRPr="00992AB0" w14:paraId="4B79EAC2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0ADB2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7/15/2023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7AED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BA47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Gary Hill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0A17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1767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6D518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D128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92AB0" w:rsidRPr="00992AB0" w14:paraId="4B102002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FFECD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7/15/2023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CEA6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FNRW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776A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Linda Ono, Gene Ono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17CA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ck 1495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18B02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917C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92AB0" w:rsidRPr="00992AB0" w14:paraId="67BBAACC" w14:textId="77777777" w:rsidTr="00992A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BE06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C918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5A30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AD52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2DA03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279E8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FF0000"/>
                <w:sz w:val="20"/>
                <w:szCs w:val="20"/>
              </w:rPr>
              <w:t>1605.54</w:t>
            </w:r>
          </w:p>
        </w:tc>
      </w:tr>
      <w:tr w:rsidR="00992AB0" w:rsidRPr="00992AB0" w14:paraId="6C9343A6" w14:textId="77777777" w:rsidTr="00992AB0">
        <w:trPr>
          <w:trHeight w:val="300"/>
        </w:trPr>
        <w:tc>
          <w:tcPr>
            <w:tcW w:w="16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43512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4A8AA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75348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2BC9C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A8323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5C715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2AB0" w:rsidRPr="00992AB0" w14:paraId="43D41C27" w14:textId="77777777" w:rsidTr="00992AB0">
        <w:trPr>
          <w:trHeight w:val="300"/>
        </w:trPr>
        <w:tc>
          <w:tcPr>
            <w:tcW w:w="16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71B08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4F91F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5CD5D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43DFA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Starting Amount as of 4/1/2023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A8DD0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1716.3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F5748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2AB0" w:rsidRPr="00992AB0" w14:paraId="6C1D4048" w14:textId="77777777" w:rsidTr="00992AB0">
        <w:trPr>
          <w:trHeight w:val="300"/>
        </w:trPr>
        <w:tc>
          <w:tcPr>
            <w:tcW w:w="16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8EA72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EEED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9004B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2360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Total Income 4/1-7/25/2023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2E375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CC138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2AB0" w:rsidRPr="00992AB0" w14:paraId="6B66ECC5" w14:textId="77777777" w:rsidTr="00992AB0">
        <w:trPr>
          <w:trHeight w:val="300"/>
        </w:trPr>
        <w:tc>
          <w:tcPr>
            <w:tcW w:w="16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7FA2D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5591B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82299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40D7E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6604E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2284.3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97FC1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2AB0" w:rsidRPr="00992AB0" w14:paraId="2413952B" w14:textId="77777777" w:rsidTr="00992AB0">
        <w:trPr>
          <w:trHeight w:val="300"/>
        </w:trPr>
        <w:tc>
          <w:tcPr>
            <w:tcW w:w="16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643B7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0B0F4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14293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3FB9C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000000"/>
                <w:sz w:val="20"/>
                <w:szCs w:val="20"/>
              </w:rPr>
              <w:t>Total Expenses 4/1-7/25/2023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87367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color w:val="FF0000"/>
                <w:sz w:val="20"/>
                <w:szCs w:val="20"/>
              </w:rPr>
              <w:t>-1605.54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00744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92AB0" w:rsidRPr="00992AB0" w14:paraId="6BE2F631" w14:textId="77777777" w:rsidTr="00992AB0">
        <w:trPr>
          <w:trHeight w:val="315"/>
        </w:trPr>
        <w:tc>
          <w:tcPr>
            <w:tcW w:w="16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E67D1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1848F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72E4E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81D55" w14:textId="77777777" w:rsidR="00992AB0" w:rsidRPr="00992AB0" w:rsidRDefault="00992AB0" w:rsidP="00992AB0">
            <w:pPr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A2C28" w14:textId="77777777" w:rsidR="00992AB0" w:rsidRPr="00992AB0" w:rsidRDefault="00992AB0" w:rsidP="00992AB0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992AB0">
              <w:rPr>
                <w:rFonts w:ascii="Times" w:hAnsi="Times" w:cs="Times New Roman"/>
                <w:b/>
                <w:bCs/>
                <w:color w:val="000000"/>
              </w:rPr>
              <w:t>678.76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CD20D" w14:textId="77777777" w:rsidR="00992AB0" w:rsidRPr="00992AB0" w:rsidRDefault="00992AB0" w:rsidP="00992AB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B902557" w14:textId="623FD056" w:rsidR="00F93C6C" w:rsidRPr="000B0BBF" w:rsidRDefault="00F93C6C" w:rsidP="000B0BBF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</w:rPr>
      </w:pPr>
    </w:p>
    <w:sectPr w:rsidR="00F93C6C" w:rsidRPr="000B0BBF" w:rsidSect="0036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7C"/>
    <w:multiLevelType w:val="hybridMultilevel"/>
    <w:tmpl w:val="C28C001C"/>
    <w:lvl w:ilvl="0" w:tplc="F6A813F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470"/>
    <w:multiLevelType w:val="multilevel"/>
    <w:tmpl w:val="D142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E21D3"/>
    <w:multiLevelType w:val="multilevel"/>
    <w:tmpl w:val="9D7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A5E8C"/>
    <w:multiLevelType w:val="multilevel"/>
    <w:tmpl w:val="F49CB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57147"/>
    <w:multiLevelType w:val="multilevel"/>
    <w:tmpl w:val="02723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D3F2B"/>
    <w:multiLevelType w:val="hybridMultilevel"/>
    <w:tmpl w:val="48CE70CC"/>
    <w:lvl w:ilvl="0" w:tplc="BA3663C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A6B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6A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CF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B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0F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C1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85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C1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3140D"/>
    <w:multiLevelType w:val="multilevel"/>
    <w:tmpl w:val="BD68C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90BC7"/>
    <w:multiLevelType w:val="multilevel"/>
    <w:tmpl w:val="F19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537ACE"/>
    <w:multiLevelType w:val="multilevel"/>
    <w:tmpl w:val="20A2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2C0771"/>
    <w:multiLevelType w:val="multilevel"/>
    <w:tmpl w:val="66565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243CF"/>
    <w:multiLevelType w:val="multilevel"/>
    <w:tmpl w:val="3E1A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B6F79"/>
    <w:multiLevelType w:val="multilevel"/>
    <w:tmpl w:val="A0B02B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882733">
    <w:abstractNumId w:val="0"/>
  </w:num>
  <w:num w:numId="2" w16cid:durableId="966081026">
    <w:abstractNumId w:val="7"/>
  </w:num>
  <w:num w:numId="3" w16cid:durableId="489251607">
    <w:abstractNumId w:val="4"/>
    <w:lvlOverride w:ilvl="0">
      <w:lvl w:ilvl="0">
        <w:numFmt w:val="decimal"/>
        <w:lvlText w:val="%1."/>
        <w:lvlJc w:val="left"/>
      </w:lvl>
    </w:lvlOverride>
  </w:num>
  <w:num w:numId="4" w16cid:durableId="2095780621">
    <w:abstractNumId w:val="3"/>
    <w:lvlOverride w:ilvl="0">
      <w:lvl w:ilvl="0">
        <w:numFmt w:val="decimal"/>
        <w:lvlText w:val="%1."/>
        <w:lvlJc w:val="left"/>
      </w:lvl>
    </w:lvlOverride>
  </w:num>
  <w:num w:numId="5" w16cid:durableId="649679435">
    <w:abstractNumId w:val="6"/>
    <w:lvlOverride w:ilvl="0">
      <w:lvl w:ilvl="0">
        <w:numFmt w:val="decimal"/>
        <w:lvlText w:val="%1."/>
        <w:lvlJc w:val="left"/>
      </w:lvl>
    </w:lvlOverride>
  </w:num>
  <w:num w:numId="6" w16cid:durableId="424614555">
    <w:abstractNumId w:val="1"/>
    <w:lvlOverride w:ilvl="0">
      <w:lvl w:ilvl="0">
        <w:numFmt w:val="lowerLetter"/>
        <w:lvlText w:val="%1."/>
        <w:lvlJc w:val="left"/>
      </w:lvl>
    </w:lvlOverride>
  </w:num>
  <w:num w:numId="7" w16cid:durableId="440997362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876159953">
    <w:abstractNumId w:val="10"/>
    <w:lvlOverride w:ilvl="0">
      <w:lvl w:ilvl="0">
        <w:numFmt w:val="lowerLetter"/>
        <w:lvlText w:val="%1."/>
        <w:lvlJc w:val="left"/>
      </w:lvl>
    </w:lvlOverride>
  </w:num>
  <w:num w:numId="9" w16cid:durableId="565266218">
    <w:abstractNumId w:val="8"/>
  </w:num>
  <w:num w:numId="10" w16cid:durableId="727997091">
    <w:abstractNumId w:val="5"/>
  </w:num>
  <w:num w:numId="11" w16cid:durableId="382171733">
    <w:abstractNumId w:val="5"/>
    <w:lvlOverride w:ilvl="0">
      <w:lvl w:ilvl="0" w:tplc="BA3663C2">
        <w:numFmt w:val="lowerLetter"/>
        <w:lvlText w:val="%1."/>
        <w:lvlJc w:val="left"/>
      </w:lvl>
    </w:lvlOverride>
  </w:num>
  <w:num w:numId="12" w16cid:durableId="1900556195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926765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6C"/>
    <w:rsid w:val="00000A07"/>
    <w:rsid w:val="00000B9A"/>
    <w:rsid w:val="00021AF1"/>
    <w:rsid w:val="000B0BBF"/>
    <w:rsid w:val="000F480A"/>
    <w:rsid w:val="0011201B"/>
    <w:rsid w:val="001349D5"/>
    <w:rsid w:val="00200918"/>
    <w:rsid w:val="00230DBF"/>
    <w:rsid w:val="0024598E"/>
    <w:rsid w:val="00260DE3"/>
    <w:rsid w:val="00293483"/>
    <w:rsid w:val="002A1B92"/>
    <w:rsid w:val="002B3D1B"/>
    <w:rsid w:val="00361080"/>
    <w:rsid w:val="003745FE"/>
    <w:rsid w:val="003A67C4"/>
    <w:rsid w:val="003E2575"/>
    <w:rsid w:val="00402BD9"/>
    <w:rsid w:val="00407039"/>
    <w:rsid w:val="00407F0F"/>
    <w:rsid w:val="00501CB4"/>
    <w:rsid w:val="00535090"/>
    <w:rsid w:val="005558EF"/>
    <w:rsid w:val="00642D0A"/>
    <w:rsid w:val="00903B41"/>
    <w:rsid w:val="00913791"/>
    <w:rsid w:val="009155FC"/>
    <w:rsid w:val="009751BD"/>
    <w:rsid w:val="00992AB0"/>
    <w:rsid w:val="00A119A7"/>
    <w:rsid w:val="00AA01A0"/>
    <w:rsid w:val="00B10FC8"/>
    <w:rsid w:val="00B41288"/>
    <w:rsid w:val="00BA1C57"/>
    <w:rsid w:val="00C61F63"/>
    <w:rsid w:val="00CC5C15"/>
    <w:rsid w:val="00D26D8C"/>
    <w:rsid w:val="00D2757C"/>
    <w:rsid w:val="00D44D7B"/>
    <w:rsid w:val="00DE50E5"/>
    <w:rsid w:val="00E36922"/>
    <w:rsid w:val="00EB7CA1"/>
    <w:rsid w:val="00EC6FD1"/>
    <w:rsid w:val="00F10FA2"/>
    <w:rsid w:val="00F93C6C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57763"/>
  <w14:defaultImageDpi w14:val="300"/>
  <w15:docId w15:val="{3755C8DB-2B90-4982-8841-86E6D61E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AB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5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92AB0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992AB0"/>
  </w:style>
  <w:style w:type="character" w:customStyle="1" w:styleId="g3">
    <w:name w:val="g3"/>
    <w:basedOn w:val="DefaultParagraphFont"/>
    <w:rsid w:val="00992AB0"/>
  </w:style>
  <w:style w:type="character" w:customStyle="1" w:styleId="hb">
    <w:name w:val="hb"/>
    <w:basedOn w:val="DefaultParagraphFont"/>
    <w:rsid w:val="00992AB0"/>
  </w:style>
  <w:style w:type="character" w:customStyle="1" w:styleId="g2">
    <w:name w:val="g2"/>
    <w:basedOn w:val="DefaultParagraphFont"/>
    <w:rsid w:val="00992AB0"/>
  </w:style>
  <w:style w:type="paragraph" w:styleId="BalloonText">
    <w:name w:val="Balloon Text"/>
    <w:basedOn w:val="Normal"/>
    <w:link w:val="BalloonTextChar"/>
    <w:uiPriority w:val="99"/>
    <w:semiHidden/>
    <w:unhideWhenUsed/>
    <w:rsid w:val="00992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5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Kayla Dale</cp:lastModifiedBy>
  <cp:revision>2</cp:revision>
  <dcterms:created xsi:type="dcterms:W3CDTF">2023-08-25T13:25:00Z</dcterms:created>
  <dcterms:modified xsi:type="dcterms:W3CDTF">2023-08-25T13:25:00Z</dcterms:modified>
</cp:coreProperties>
</file>