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7290" w14:textId="77777777" w:rsidR="00E727AB" w:rsidRPr="00255234" w:rsidRDefault="00E727AB" w:rsidP="00E727AB">
      <w:pPr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55F6DBD2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FNRW Committee Zoom Gathering</w:t>
      </w:r>
    </w:p>
    <w:p w14:paraId="7A5BFB80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Wednesday, June 28, 2023</w:t>
      </w:r>
    </w:p>
    <w:p w14:paraId="35CC5323" w14:textId="77777777" w:rsidR="00E727AB" w:rsidRPr="00220F11" w:rsidRDefault="00E727AB" w:rsidP="00E727AB">
      <w:pPr>
        <w:rPr>
          <w:rFonts w:ascii="Arial" w:hAnsi="Arial" w:cs="Arial"/>
          <w:b/>
          <w:sz w:val="28"/>
          <w:szCs w:val="28"/>
        </w:rPr>
      </w:pPr>
      <w:r w:rsidRPr="00220F11">
        <w:rPr>
          <w:rFonts w:ascii="Arial" w:hAnsi="Arial" w:cs="Arial"/>
          <w:b/>
          <w:sz w:val="28"/>
          <w:szCs w:val="28"/>
        </w:rPr>
        <w:t>AGENDA</w:t>
      </w:r>
    </w:p>
    <w:p w14:paraId="7A9E4672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1. Welcome.</w:t>
      </w:r>
    </w:p>
    <w:p w14:paraId="2501705D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2. Approve Minutes of May 17, 2023 meeting.</w:t>
      </w:r>
    </w:p>
    <w:p w14:paraId="43405775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3. Treasurer’s Report.</w:t>
      </w:r>
    </w:p>
    <w:p w14:paraId="1667FBC6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4. Old Business.</w:t>
      </w:r>
    </w:p>
    <w:p w14:paraId="2E328D5C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a. Summary of Smoke Chasers event.</w:t>
      </w:r>
    </w:p>
    <w:p w14:paraId="6465BF43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5. New Business.</w:t>
      </w:r>
    </w:p>
    <w:p w14:paraId="2E675A10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a. New members.</w:t>
      </w:r>
    </w:p>
    <w:p w14:paraId="4DF6E0CB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b. FNRW picnic for members.</w:t>
      </w:r>
    </w:p>
    <w:p w14:paraId="131AA271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c. LNRW &amp;amp; Fiddlers Jam.</w:t>
      </w:r>
    </w:p>
    <w:p w14:paraId="7FD68298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d. Equipment needs.</w:t>
      </w:r>
    </w:p>
    <w:p w14:paraId="635CEE3D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e. Scanner group?</w:t>
      </w:r>
    </w:p>
    <w:p w14:paraId="7F2C7F16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f. ACFD Station 123 &amp;amp; GMRS radio.</w:t>
      </w:r>
    </w:p>
    <w:p w14:paraId="69146288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g. Laughton Ranch (ETA) Evacuation Teams of Amador County radios.</w:t>
      </w:r>
    </w:p>
    <w:p w14:paraId="4E14D8D7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h. Fundraising ideas?</w:t>
      </w:r>
    </w:p>
    <w:p w14:paraId="10CF9D5B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6. Questions/Comments.</w:t>
      </w:r>
    </w:p>
    <w:p w14:paraId="07D45918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7. Adjournment.</w:t>
      </w:r>
    </w:p>
    <w:p w14:paraId="786AA78F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</w:p>
    <w:p w14:paraId="2EAB21D8" w14:textId="77777777" w:rsidR="00E727AB" w:rsidRPr="00220F11" w:rsidRDefault="00870BDA" w:rsidP="00E727AB">
      <w:pPr>
        <w:rPr>
          <w:rFonts w:ascii="Arial" w:hAnsi="Arial" w:cs="Arial"/>
          <w:b/>
          <w:sz w:val="28"/>
          <w:szCs w:val="28"/>
        </w:rPr>
      </w:pPr>
      <w:r w:rsidRPr="00220F11">
        <w:rPr>
          <w:rFonts w:ascii="Arial" w:hAnsi="Arial" w:cs="Arial"/>
          <w:b/>
          <w:sz w:val="28"/>
          <w:szCs w:val="28"/>
        </w:rPr>
        <w:t>FNRW Minutes June 28, 2023</w:t>
      </w:r>
    </w:p>
    <w:p w14:paraId="763E2FE9" w14:textId="77777777" w:rsidR="00255234" w:rsidRDefault="00255234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14:paraId="4AC0F2AF" w14:textId="77777777" w:rsidR="00255234" w:rsidRDefault="00255234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Bob </w:t>
      </w:r>
      <w:proofErr w:type="spellStart"/>
      <w:r>
        <w:rPr>
          <w:rFonts w:ascii="Arial" w:hAnsi="Arial" w:cs="Arial"/>
          <w:sz w:val="28"/>
          <w:szCs w:val="28"/>
        </w:rPr>
        <w:t>Klienbraum</w:t>
      </w:r>
      <w:proofErr w:type="spellEnd"/>
      <w:r>
        <w:rPr>
          <w:rFonts w:ascii="Arial" w:hAnsi="Arial" w:cs="Arial"/>
          <w:sz w:val="28"/>
          <w:szCs w:val="28"/>
        </w:rPr>
        <w:t>-Chair person</w:t>
      </w:r>
    </w:p>
    <w:p w14:paraId="672AF2EC" w14:textId="77777777" w:rsidR="00255234" w:rsidRDefault="00255234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Deidre Mueller-Acting Treasurer</w:t>
      </w:r>
    </w:p>
    <w:p w14:paraId="75B62F48" w14:textId="77777777" w:rsidR="00255234" w:rsidRDefault="00255234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 Dougherty-Secretary</w:t>
      </w:r>
    </w:p>
    <w:p w14:paraId="6940DE68" w14:textId="77777777" w:rsidR="00255234" w:rsidRDefault="00EA1C1C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Oster-Technical Expert</w:t>
      </w:r>
    </w:p>
    <w:p w14:paraId="78A1225B" w14:textId="77777777" w:rsidR="00EA1C1C" w:rsidRDefault="00EA1C1C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Steve Allred-Technical Expert</w:t>
      </w:r>
    </w:p>
    <w:p w14:paraId="58AFF072" w14:textId="77777777" w:rsidR="00EA1C1C" w:rsidRPr="00255234" w:rsidRDefault="00EA1C1C" w:rsidP="00E7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Wilson-At Large Member</w:t>
      </w:r>
    </w:p>
    <w:p w14:paraId="70A83B20" w14:textId="77777777" w:rsidR="00277BD5" w:rsidRPr="00255234" w:rsidRDefault="00277BD5" w:rsidP="00E727AB">
      <w:pPr>
        <w:rPr>
          <w:rFonts w:ascii="Arial" w:hAnsi="Arial" w:cs="Arial"/>
          <w:sz w:val="28"/>
          <w:szCs w:val="28"/>
        </w:rPr>
      </w:pPr>
    </w:p>
    <w:p w14:paraId="00F1222E" w14:textId="77777777" w:rsidR="00277BD5" w:rsidRPr="00255234" w:rsidRDefault="00277BD5" w:rsidP="00E727AB">
      <w:pPr>
        <w:rPr>
          <w:rFonts w:ascii="Arial" w:hAnsi="Arial" w:cs="Arial"/>
          <w:sz w:val="28"/>
          <w:szCs w:val="28"/>
        </w:rPr>
      </w:pPr>
    </w:p>
    <w:p w14:paraId="3DB8F363" w14:textId="77777777" w:rsidR="00870BDA" w:rsidRDefault="00870BDA" w:rsidP="00277BD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5234">
        <w:rPr>
          <w:rFonts w:ascii="Arial" w:hAnsi="Arial" w:cs="Arial"/>
          <w:sz w:val="28"/>
          <w:szCs w:val="28"/>
        </w:rPr>
        <w:t>TOPIC:  Minutes from May 17, 2023</w:t>
      </w:r>
    </w:p>
    <w:p w14:paraId="7B5DEB0A" w14:textId="77777777" w:rsidR="00C35C9D" w:rsidRDefault="00C35C9D" w:rsidP="00C35C9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No changes requested</w:t>
      </w:r>
    </w:p>
    <w:p w14:paraId="5D0ECE46" w14:textId="77777777" w:rsidR="00647969" w:rsidRDefault="00C35C9D" w:rsidP="00C35C9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647969">
        <w:rPr>
          <w:rFonts w:ascii="Arial" w:hAnsi="Arial" w:cs="Arial"/>
          <w:sz w:val="28"/>
          <w:szCs w:val="28"/>
        </w:rPr>
        <w:t xml:space="preserve">Motion to approve </w:t>
      </w:r>
      <w:proofErr w:type="gramStart"/>
      <w:r w:rsidR="00647969">
        <w:rPr>
          <w:rFonts w:ascii="Arial" w:hAnsi="Arial" w:cs="Arial"/>
          <w:sz w:val="28"/>
          <w:szCs w:val="28"/>
        </w:rPr>
        <w:t>and  seconded</w:t>
      </w:r>
      <w:proofErr w:type="gramEnd"/>
      <w:r w:rsidR="00647969">
        <w:rPr>
          <w:rFonts w:ascii="Arial" w:hAnsi="Arial" w:cs="Arial"/>
          <w:sz w:val="28"/>
          <w:szCs w:val="28"/>
        </w:rPr>
        <w:t>.  None opposed</w:t>
      </w:r>
    </w:p>
    <w:p w14:paraId="1C0C4626" w14:textId="77777777" w:rsidR="00647969" w:rsidRDefault="00647969" w:rsidP="00C35C9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Minutes Approved.</w:t>
      </w:r>
    </w:p>
    <w:p w14:paraId="1DEBD6CE" w14:textId="77777777" w:rsidR="00647969" w:rsidRDefault="00647969" w:rsidP="00C35C9D">
      <w:pPr>
        <w:pStyle w:val="ListParagraph"/>
        <w:rPr>
          <w:rFonts w:ascii="Arial" w:hAnsi="Arial" w:cs="Arial"/>
          <w:sz w:val="28"/>
          <w:szCs w:val="28"/>
        </w:rPr>
      </w:pPr>
    </w:p>
    <w:p w14:paraId="7B9C5CBF" w14:textId="77777777" w:rsidR="004B63CA" w:rsidRDefault="004B63CA" w:rsidP="004B63C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Financial Report</w:t>
      </w:r>
    </w:p>
    <w:p w14:paraId="389F0944" w14:textId="77777777" w:rsidR="004B63CA" w:rsidRDefault="004B63CA" w:rsidP="004B63C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Reviewed Financial Report</w:t>
      </w:r>
    </w:p>
    <w:p w14:paraId="48335589" w14:textId="77777777" w:rsidR="00880CE9" w:rsidRDefault="004B63CA" w:rsidP="003920DB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Balance $</w:t>
      </w:r>
      <w:r w:rsidR="003920DB">
        <w:rPr>
          <w:rFonts w:ascii="Arial" w:hAnsi="Arial" w:cs="Arial"/>
          <w:sz w:val="28"/>
          <w:szCs w:val="28"/>
        </w:rPr>
        <w:t>465.76 plus $200 in radio sales. (</w:t>
      </w:r>
      <w:proofErr w:type="gramStart"/>
      <w:r w:rsidR="003920DB">
        <w:rPr>
          <w:rFonts w:ascii="Arial" w:hAnsi="Arial" w:cs="Arial"/>
          <w:sz w:val="28"/>
          <w:szCs w:val="28"/>
        </w:rPr>
        <w:t>see</w:t>
      </w:r>
      <w:proofErr w:type="gramEnd"/>
      <w:r w:rsidR="003920DB">
        <w:rPr>
          <w:rFonts w:ascii="Arial" w:hAnsi="Arial" w:cs="Arial"/>
          <w:sz w:val="28"/>
          <w:szCs w:val="28"/>
        </w:rPr>
        <w:t xml:space="preserve"> P&amp;L) </w:t>
      </w:r>
    </w:p>
    <w:p w14:paraId="74654ED2" w14:textId="7BD88BB6" w:rsidR="00880CE9" w:rsidRDefault="007C6FD5" w:rsidP="003920DB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Financial Report Approved</w:t>
      </w:r>
    </w:p>
    <w:p w14:paraId="1D320946" w14:textId="34FF1712" w:rsidR="00C437F2" w:rsidRDefault="00C437F2" w:rsidP="003920DB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Page 2 of 3 June 28, 2023 </w:t>
      </w:r>
      <w:r w:rsidR="00F83CDD">
        <w:rPr>
          <w:rFonts w:ascii="Arial" w:hAnsi="Arial" w:cs="Arial"/>
          <w:sz w:val="28"/>
          <w:szCs w:val="28"/>
        </w:rPr>
        <w:t>FNRW Minutes</w:t>
      </w:r>
    </w:p>
    <w:p w14:paraId="6D8DB743" w14:textId="77777777" w:rsidR="003A39F7" w:rsidRPr="003A39F7" w:rsidRDefault="00880CE9" w:rsidP="00C437F2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8"/>
          <w:szCs w:val="28"/>
        </w:rPr>
      </w:pPr>
      <w:r w:rsidRPr="003A39F7">
        <w:rPr>
          <w:rFonts w:ascii="Arial" w:hAnsi="Arial" w:cs="Arial"/>
          <w:sz w:val="28"/>
          <w:szCs w:val="28"/>
        </w:rPr>
        <w:t xml:space="preserve">TOPIC:  Old </w:t>
      </w:r>
      <w:proofErr w:type="gramStart"/>
      <w:r w:rsidRPr="003A39F7">
        <w:rPr>
          <w:rFonts w:ascii="Arial" w:hAnsi="Arial" w:cs="Arial"/>
          <w:sz w:val="28"/>
          <w:szCs w:val="28"/>
        </w:rPr>
        <w:t>business</w:t>
      </w:r>
      <w:r w:rsidR="003A39F7" w:rsidRPr="003A39F7">
        <w:rPr>
          <w:rFonts w:ascii="Arial" w:hAnsi="Arial" w:cs="Arial"/>
          <w:sz w:val="28"/>
          <w:szCs w:val="28"/>
        </w:rPr>
        <w:t xml:space="preserve">  Smoke</w:t>
      </w:r>
      <w:proofErr w:type="gramEnd"/>
      <w:r w:rsidR="003A39F7" w:rsidRPr="003A39F7">
        <w:rPr>
          <w:rFonts w:ascii="Arial" w:hAnsi="Arial" w:cs="Arial"/>
          <w:sz w:val="28"/>
          <w:szCs w:val="28"/>
        </w:rPr>
        <w:t xml:space="preserve"> Chasers</w:t>
      </w:r>
    </w:p>
    <w:p w14:paraId="70BC719C" w14:textId="77777777" w:rsidR="005F6685" w:rsidRDefault="003A39F7" w:rsidP="003A39F7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FNRW had 2 new signups for a total of 66 members</w:t>
      </w:r>
      <w:r w:rsidR="005F6685">
        <w:rPr>
          <w:rFonts w:ascii="Arial" w:hAnsi="Arial" w:cs="Arial"/>
          <w:sz w:val="28"/>
          <w:szCs w:val="28"/>
        </w:rPr>
        <w:t xml:space="preserve">.  9 hats left.  </w:t>
      </w:r>
      <w:proofErr w:type="gramStart"/>
      <w:r w:rsidR="005F6685">
        <w:rPr>
          <w:rFonts w:ascii="Arial" w:hAnsi="Arial" w:cs="Arial"/>
          <w:sz w:val="28"/>
          <w:szCs w:val="28"/>
        </w:rPr>
        <w:t>Attendance poor due to competing events.</w:t>
      </w:r>
      <w:proofErr w:type="gramEnd"/>
    </w:p>
    <w:p w14:paraId="085F59A6" w14:textId="77777777" w:rsidR="005F6685" w:rsidRDefault="005F6685" w:rsidP="003A39F7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EB0911">
        <w:rPr>
          <w:rFonts w:ascii="Arial" w:hAnsi="Arial" w:cs="Arial"/>
          <w:sz w:val="28"/>
          <w:szCs w:val="28"/>
        </w:rPr>
        <w:t>We are well prepared for Fiddlers Jam Event</w:t>
      </w:r>
    </w:p>
    <w:p w14:paraId="4CFEDF0A" w14:textId="77777777" w:rsidR="00EB0911" w:rsidRDefault="00EB0911" w:rsidP="003A39F7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Fiddlers’ Jam September 16, 2023.  </w:t>
      </w:r>
      <w:r w:rsidR="00FA020C">
        <w:rPr>
          <w:rFonts w:ascii="Arial" w:hAnsi="Arial" w:cs="Arial"/>
          <w:sz w:val="28"/>
          <w:szCs w:val="28"/>
        </w:rPr>
        <w:t>We will have a table again, and will share with Lockwood.</w:t>
      </w:r>
    </w:p>
    <w:p w14:paraId="68BF6323" w14:textId="77777777" w:rsidR="00FA020C" w:rsidRDefault="00FA020C" w:rsidP="003A39F7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14B341F" w14:textId="77777777" w:rsidR="00FA020C" w:rsidRPr="00B94861" w:rsidRDefault="00705DB7" w:rsidP="00B9486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B94861">
        <w:rPr>
          <w:rFonts w:ascii="Arial" w:hAnsi="Arial" w:cs="Arial"/>
          <w:sz w:val="28"/>
          <w:szCs w:val="28"/>
        </w:rPr>
        <w:t>TOPIC:  NEW BUSINESS</w:t>
      </w:r>
    </w:p>
    <w:p w14:paraId="0D1B4D26" w14:textId="77777777" w:rsidR="00B94861" w:rsidRDefault="00B94861" w:rsidP="00B94861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</w:t>
      </w:r>
    </w:p>
    <w:p w14:paraId="6B6B7402" w14:textId="77777777" w:rsidR="00B94861" w:rsidRPr="00602BF4" w:rsidRDefault="00926DA2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602BF4">
        <w:rPr>
          <w:rFonts w:ascii="Arial" w:hAnsi="Arial" w:cs="Arial"/>
          <w:sz w:val="28"/>
          <w:szCs w:val="28"/>
        </w:rPr>
        <w:t>2 New Members</w:t>
      </w:r>
      <w:r w:rsidR="00602BF4" w:rsidRPr="00602BF4">
        <w:rPr>
          <w:rFonts w:ascii="Arial" w:hAnsi="Arial" w:cs="Arial"/>
          <w:sz w:val="28"/>
          <w:szCs w:val="28"/>
        </w:rPr>
        <w:t xml:space="preserve"> from Smoke Chasers</w:t>
      </w:r>
    </w:p>
    <w:p w14:paraId="144E5C54" w14:textId="5774EDCD" w:rsidR="00602BF4" w:rsidRDefault="00602BF4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FNRW Picnic:  Bob working with Mara Fin</w:t>
      </w:r>
      <w:r w:rsidR="00AB283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ey for a date to hold at Moose Lodge which is </w:t>
      </w:r>
      <w:proofErr w:type="gramStart"/>
      <w:r>
        <w:rPr>
          <w:rFonts w:ascii="Arial" w:hAnsi="Arial" w:cs="Arial"/>
          <w:sz w:val="28"/>
          <w:szCs w:val="28"/>
        </w:rPr>
        <w:t>air</w:t>
      </w:r>
      <w:r w:rsidR="00654C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conditioned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1D38AFB3" w14:textId="77777777" w:rsidR="00602BF4" w:rsidRDefault="006755B6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FNRW Fiddlers Jam-September 16-we will have a table</w:t>
      </w:r>
    </w:p>
    <w:p w14:paraId="22B92DD0" w14:textId="77777777" w:rsidR="006755B6" w:rsidRDefault="001C1EA8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Equipment Needs:  Bob, Steve and Kent will meet to generate list of needs and associated costs.</w:t>
      </w:r>
    </w:p>
    <w:p w14:paraId="351F387D" w14:textId="77777777" w:rsidR="001C1EA8" w:rsidRDefault="001C1EA8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Scanner Group:  </w:t>
      </w:r>
      <w:r w:rsidR="009F246E">
        <w:rPr>
          <w:rFonts w:ascii="Arial" w:hAnsi="Arial" w:cs="Arial"/>
          <w:sz w:val="28"/>
          <w:szCs w:val="28"/>
        </w:rPr>
        <w:t>Training on 7/8 with Bob Hess.  3 of our members have signed up.</w:t>
      </w:r>
    </w:p>
    <w:p w14:paraId="09C6E888" w14:textId="77777777" w:rsidR="00FB1E24" w:rsidRDefault="009F246E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ACFD Station 123 &amp; GMRS Radio.  Chief </w:t>
      </w:r>
      <w:proofErr w:type="spellStart"/>
      <w:r>
        <w:rPr>
          <w:rFonts w:ascii="Arial" w:hAnsi="Arial" w:cs="Arial"/>
          <w:sz w:val="28"/>
          <w:szCs w:val="28"/>
        </w:rPr>
        <w:t>Withrow</w:t>
      </w:r>
      <w:proofErr w:type="spellEnd"/>
      <w:r>
        <w:rPr>
          <w:rFonts w:ascii="Arial" w:hAnsi="Arial" w:cs="Arial"/>
          <w:sz w:val="28"/>
          <w:szCs w:val="28"/>
        </w:rPr>
        <w:t xml:space="preserve"> ha</w:t>
      </w:r>
      <w:r w:rsidR="00174435">
        <w:rPr>
          <w:rFonts w:ascii="Arial" w:hAnsi="Arial" w:cs="Arial"/>
          <w:sz w:val="28"/>
          <w:szCs w:val="28"/>
        </w:rPr>
        <w:t>s agreed to keep GMRS Radio at our Fire Station.  5 new volunteers should get FCC license and train.</w:t>
      </w:r>
      <w:r w:rsidR="00862ECA">
        <w:rPr>
          <w:rFonts w:ascii="Arial" w:hAnsi="Arial" w:cs="Arial"/>
          <w:sz w:val="28"/>
          <w:szCs w:val="28"/>
        </w:rPr>
        <w:t xml:space="preserve">  We will have weekend coverage in the fire station</w:t>
      </w:r>
      <w:r w:rsidR="00A24186">
        <w:rPr>
          <w:rFonts w:ascii="Arial" w:hAnsi="Arial" w:cs="Arial"/>
          <w:sz w:val="28"/>
          <w:szCs w:val="28"/>
        </w:rPr>
        <w:t>.</w:t>
      </w:r>
    </w:p>
    <w:p w14:paraId="2ED36A12" w14:textId="77777777" w:rsidR="009F246E" w:rsidRDefault="00FB1E24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Laughton Ranch Evacuation Teams of Amador Co (ETA) are req</w:t>
      </w:r>
      <w:r w:rsidR="00036A34">
        <w:rPr>
          <w:rFonts w:ascii="Arial" w:hAnsi="Arial" w:cs="Arial"/>
          <w:sz w:val="28"/>
          <w:szCs w:val="28"/>
        </w:rPr>
        <w:t xml:space="preserve">uesting radios for “Talk Around” (TA) communication.  </w:t>
      </w:r>
      <w:r w:rsidR="00B10358">
        <w:rPr>
          <w:rFonts w:ascii="Arial" w:hAnsi="Arial" w:cs="Arial"/>
          <w:sz w:val="28"/>
          <w:szCs w:val="28"/>
        </w:rPr>
        <w:t xml:space="preserve">Eventually a repeater could be placed there. </w:t>
      </w:r>
    </w:p>
    <w:p w14:paraId="7F990502" w14:textId="77777777" w:rsidR="00562671" w:rsidRDefault="00562671" w:rsidP="00602BF4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 raising can proceed as soon as we identify equipment needs</w:t>
      </w:r>
      <w:r w:rsidR="00096DF8">
        <w:rPr>
          <w:rFonts w:ascii="Arial" w:hAnsi="Arial" w:cs="Arial"/>
          <w:sz w:val="28"/>
          <w:szCs w:val="28"/>
        </w:rPr>
        <w:t xml:space="preserve"> with associated costs.</w:t>
      </w:r>
    </w:p>
    <w:p w14:paraId="3D74C71E" w14:textId="4A4D0E86" w:rsidR="007C6FD5" w:rsidRDefault="00C82E8A" w:rsidP="007C6FD5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Conclusion:  All of these projects underway.</w:t>
      </w:r>
    </w:p>
    <w:p w14:paraId="03332BA9" w14:textId="72A774A0" w:rsidR="00C82E8A" w:rsidRDefault="00C82E8A" w:rsidP="007C6FD5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Action:  Pursue as indicated </w:t>
      </w:r>
      <w:r w:rsidR="00C437F2">
        <w:rPr>
          <w:rFonts w:ascii="Arial" w:hAnsi="Arial" w:cs="Arial"/>
          <w:sz w:val="28"/>
          <w:szCs w:val="28"/>
        </w:rPr>
        <w:t>above.</w:t>
      </w:r>
    </w:p>
    <w:p w14:paraId="0932F6CF" w14:textId="77777777" w:rsidR="00C82E8A" w:rsidRPr="007C6FD5" w:rsidRDefault="00C82E8A" w:rsidP="007C6FD5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33B9C86E" w14:textId="77777777" w:rsidR="00724484" w:rsidRDefault="00724484" w:rsidP="00724484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57662226" w14:textId="77777777" w:rsidR="00724484" w:rsidRDefault="00724484" w:rsidP="00724484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15048628" w14:textId="77777777" w:rsidR="003818DC" w:rsidRDefault="003818DC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06D369CC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778E7C1E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303C6FE7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199DC511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549DCFFA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45408981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57E7F1FA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459A699A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4FD216E8" w14:textId="3924D6AB" w:rsidR="00510DE4" w:rsidRDefault="00F83CDD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  <w:r>
        <w:rPr>
          <w:rFonts w:ascii="Helvetica" w:eastAsia="Times New Roman" w:hAnsi="Helvetica" w:cs="Times New Roman"/>
          <w:color w:val="222222"/>
        </w:rPr>
        <w:t>Page 3 of 3 FNRW Minutes June 28, 2023</w:t>
      </w:r>
    </w:p>
    <w:p w14:paraId="49C59394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p w14:paraId="3BBB71AD" w14:textId="77777777" w:rsidR="00510DE4" w:rsidRDefault="00510DE4" w:rsidP="003818DC">
      <w:pPr>
        <w:shd w:val="clear" w:color="auto" w:fill="FFFFFF"/>
        <w:rPr>
          <w:rFonts w:ascii="Helvetica" w:eastAsia="Times New Roman" w:hAnsi="Helvetica" w:cs="Times New Roman"/>
          <w:color w:val="222222"/>
        </w:rPr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40"/>
        <w:gridCol w:w="956"/>
        <w:gridCol w:w="1294"/>
        <w:gridCol w:w="953"/>
        <w:gridCol w:w="2002"/>
        <w:gridCol w:w="53"/>
        <w:gridCol w:w="829"/>
        <w:gridCol w:w="1459"/>
      </w:tblGrid>
      <w:tr w:rsidR="003818DC" w14:paraId="7C07F580" w14:textId="77777777" w:rsidTr="00612232">
        <w:trPr>
          <w:gridBefore w:val="1"/>
          <w:gridAfter w:val="1"/>
          <w:wBefore w:w="216" w:type="dxa"/>
          <w:wAfter w:w="1464" w:type="dxa"/>
        </w:trPr>
        <w:tc>
          <w:tcPr>
            <w:tcW w:w="0" w:type="auto"/>
            <w:gridSpan w:val="6"/>
            <w:vAlign w:val="center"/>
            <w:hideMark/>
          </w:tcPr>
          <w:p w14:paraId="52D3A2F5" w14:textId="77777777" w:rsidR="003818DC" w:rsidRDefault="003818DC">
            <w:pPr>
              <w:rPr>
                <w:rFonts w:ascii="Helvetica" w:eastAsia="Times New Roman" w:hAnsi="Helvetic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1C1F68E6" w14:textId="77777777" w:rsidR="003818DC" w:rsidRDefault="003818DC">
            <w:pPr>
              <w:rPr>
                <w:rFonts w:ascii="Helvetica" w:eastAsia="Times New Roman" w:hAnsi="Helvetica" w:cs="Times New Roman"/>
                <w:color w:val="444444"/>
              </w:rPr>
            </w:pPr>
          </w:p>
        </w:tc>
      </w:tr>
      <w:tr w:rsidR="003818DC" w14:paraId="38EFBBF0" w14:textId="77777777" w:rsidTr="00612232">
        <w:trPr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AB8C" w14:textId="77777777" w:rsidR="00612232" w:rsidRDefault="00612232" w:rsidP="00612232">
            <w:pPr>
              <w:rPr>
                <w:rFonts w:cs="Times New Roman"/>
                <w:b/>
                <w:bCs/>
                <w:color w:val="1F497D"/>
              </w:rPr>
            </w:pPr>
          </w:p>
          <w:p w14:paraId="5862274F" w14:textId="77777777" w:rsidR="003818DC" w:rsidRDefault="003818DC" w:rsidP="00612232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Date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EC9F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Category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7152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proofErr w:type="spellStart"/>
            <w:r>
              <w:rPr>
                <w:rFonts w:cs="Times New Roman"/>
                <w:b/>
                <w:bCs/>
                <w:color w:val="1F497D"/>
              </w:rPr>
              <w:t>Payor</w:t>
            </w:r>
            <w:proofErr w:type="spellEnd"/>
            <w:r>
              <w:rPr>
                <w:rFonts w:cs="Times New Roman"/>
                <w:b/>
                <w:bCs/>
                <w:color w:val="1F497D"/>
              </w:rPr>
              <w:t>/Payee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1D4D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Payment Type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C387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Amount Credit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E07E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Amount Debit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226E" w14:textId="77777777" w:rsidR="003818DC" w:rsidRDefault="003818DC">
            <w:pPr>
              <w:jc w:val="center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1F497D"/>
              </w:rPr>
              <w:t>Note</w:t>
            </w:r>
          </w:p>
        </w:tc>
      </w:tr>
      <w:tr w:rsidR="003818DC" w14:paraId="62704648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C831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4/1/2023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F01E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9374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699FD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585F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1716.3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3011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EA3F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P&amp;L as of Jan 2023</w:t>
            </w:r>
          </w:p>
        </w:tc>
      </w:tr>
      <w:tr w:rsidR="003818DC" w14:paraId="1ADCC2CA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185E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1/1-4/30/2023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48A50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19CB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6ED1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1B40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125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B1920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-108.29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FC748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Batteries</w:t>
            </w:r>
          </w:p>
        </w:tc>
      </w:tr>
      <w:tr w:rsidR="003818DC" w14:paraId="0E319E15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98A9D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1/1-4/30/2023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6A9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46F3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AA2C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C4847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DB406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-132.31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F0B2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Antennae</w:t>
            </w:r>
          </w:p>
        </w:tc>
      </w:tr>
      <w:tr w:rsidR="003818DC" w14:paraId="6691486C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45B3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5/11/2023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B51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6E73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Bob Kleinbrahm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A210B" w14:textId="77777777" w:rsidR="003818DC" w:rsidRDefault="003818DC">
            <w:pPr>
              <w:rPr>
                <w:rFonts w:ascii="Times" w:hAnsi="Times"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Ck</w:t>
            </w:r>
            <w:proofErr w:type="spellEnd"/>
            <w:r>
              <w:rPr>
                <w:rFonts w:cs="Times New Roman"/>
                <w:color w:val="000000"/>
              </w:rPr>
              <w:t xml:space="preserve"> 3109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992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7E88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-292.23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E992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Radio tower maintenance</w:t>
            </w:r>
          </w:p>
        </w:tc>
      </w:tr>
      <w:tr w:rsidR="003818DC" w14:paraId="699A92B0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54E3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5/11/2023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79C2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D387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 xml:space="preserve">Don </w:t>
            </w:r>
            <w:proofErr w:type="spellStart"/>
            <w:r>
              <w:rPr>
                <w:rFonts w:cs="Times New Roman"/>
                <w:color w:val="000000"/>
              </w:rPr>
              <w:t>Montesanti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C9E5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Cash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26BD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85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8049D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5E0B7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Radio purchased by individual</w:t>
            </w:r>
          </w:p>
        </w:tc>
      </w:tr>
      <w:tr w:rsidR="003818DC" w14:paraId="26143EE9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A4B58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5/11/2023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4DE7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7614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 xml:space="preserve">Joe </w:t>
            </w:r>
            <w:proofErr w:type="spellStart"/>
            <w:r>
              <w:rPr>
                <w:rFonts w:cs="Times New Roman"/>
                <w:color w:val="000000"/>
              </w:rPr>
              <w:t>Pardini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AAF7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Cash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AD6E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D3DC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8265B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Battery purchased by individual</w:t>
            </w:r>
          </w:p>
        </w:tc>
      </w:tr>
      <w:tr w:rsidR="003818DC" w14:paraId="724CA954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3FEA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5/16/2023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FAF5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641B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Bob Kleinbrahm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434E" w14:textId="77777777" w:rsidR="003818DC" w:rsidRDefault="003818DC">
            <w:pPr>
              <w:rPr>
                <w:rFonts w:ascii="Times" w:hAnsi="Times"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Ck</w:t>
            </w:r>
            <w:proofErr w:type="spellEnd"/>
            <w:r>
              <w:rPr>
                <w:rFonts w:cs="Times New Roman"/>
                <w:color w:val="000000"/>
              </w:rPr>
              <w:t xml:space="preserve"> 3111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CCCC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7033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-900.00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0FF3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Radios purchased by FNRW</w:t>
            </w:r>
          </w:p>
        </w:tc>
      </w:tr>
      <w:tr w:rsidR="003818DC" w14:paraId="3C7FDA15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8E35F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6/15/2023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5DB3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2599E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Sue Wilson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FF15" w14:textId="77777777" w:rsidR="003818DC" w:rsidRDefault="003818DC">
            <w:pPr>
              <w:rPr>
                <w:rFonts w:ascii="Times" w:hAnsi="Times"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Ck</w:t>
            </w:r>
            <w:proofErr w:type="spellEnd"/>
            <w:r>
              <w:rPr>
                <w:rFonts w:cs="Times New Roman"/>
                <w:color w:val="000000"/>
              </w:rPr>
              <w:t xml:space="preserve"> 3116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A85B3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D8EE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-172.71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9DF14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Reimbursement various receipts for SmokeChasers costs</w:t>
            </w:r>
          </w:p>
        </w:tc>
      </w:tr>
      <w:tr w:rsidR="003818DC" w14:paraId="14C1BCDE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E2CFA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6/15/2023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2206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FNRW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62AA7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Various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F26C7" w14:textId="77777777" w:rsidR="003818DC" w:rsidRDefault="003818DC">
            <w:pPr>
              <w:rPr>
                <w:rFonts w:ascii="Times" w:hAnsi="Times" w:cs="Times New Roman"/>
              </w:rPr>
            </w:pPr>
            <w:proofErr w:type="spellStart"/>
            <w:r>
              <w:rPr>
                <w:rFonts w:cs="Times New Roman"/>
                <w:color w:val="000000"/>
              </w:rPr>
              <w:t>Ck</w:t>
            </w:r>
            <w:proofErr w:type="spellEnd"/>
            <w:r>
              <w:rPr>
                <w:rFonts w:cs="Times New Roman"/>
                <w:color w:val="000000"/>
              </w:rPr>
              <w:t xml:space="preserve"> 1759, ck1003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F7F88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125</w:t>
            </w:r>
          </w:p>
        </w:tc>
        <w:tc>
          <w:tcPr>
            <w:tcW w:w="82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C32B6" w14:textId="77777777" w:rsidR="003818DC" w:rsidRDefault="003818DC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3253B3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</w:rPr>
              <w:t>Payment for1 radio; 2 batteries. Included in deposit of $3007 on 6/16/2023</w:t>
            </w:r>
          </w:p>
        </w:tc>
      </w:tr>
      <w:tr w:rsidR="003818DC" w14:paraId="59807ED9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74505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Subtotal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CFBE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A0B0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52A8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E53F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2071.3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A983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color w:val="FF0000"/>
              </w:rPr>
              <w:t>-1605.54</w:t>
            </w:r>
          </w:p>
        </w:tc>
        <w:tc>
          <w:tcPr>
            <w:tcW w:w="1464" w:type="dxa"/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BB15F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</w:tr>
      <w:tr w:rsidR="003818DC" w14:paraId="69149FD4" w14:textId="77777777" w:rsidTr="00612232">
        <w:trPr>
          <w:trHeight w:val="30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8F35E8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3CE69" w14:textId="77777777" w:rsidR="003818DC" w:rsidRDefault="003818DC">
            <w:pPr>
              <w:jc w:val="right"/>
              <w:rPr>
                <w:rFonts w:ascii="Times" w:hAnsi="Times"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465.76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276C6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36198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3F1FD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754B9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0092" w14:textId="77777777" w:rsidR="003818DC" w:rsidRDefault="003818DC">
            <w:pPr>
              <w:rPr>
                <w:rFonts w:ascii="Times" w:hAnsi="Times" w:cs="Times New Roman"/>
              </w:rPr>
            </w:pPr>
            <w:r>
              <w:rPr>
                <w:rFonts w:cs="Times New Roman"/>
                <w:color w:val="000000"/>
              </w:rPr>
              <w:t>As of June 26, 2023</w:t>
            </w:r>
          </w:p>
        </w:tc>
      </w:tr>
    </w:tbl>
    <w:tbl>
      <w:tblPr>
        <w:tblpPr w:leftFromText="180" w:rightFromText="180" w:vertAnchor="page" w:tblpY="12161"/>
        <w:tblOverlap w:val="never"/>
        <w:tblW w:w="17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0"/>
      </w:tblGrid>
      <w:tr w:rsidR="00612232" w14:paraId="35009B5C" w14:textId="77777777" w:rsidTr="00612232">
        <w:tc>
          <w:tcPr>
            <w:tcW w:w="0" w:type="auto"/>
            <w:noWrap/>
            <w:vAlign w:val="center"/>
            <w:hideMark/>
          </w:tcPr>
          <w:p w14:paraId="30A3DF06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7354EE96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19AFB6CF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0504DD93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26B4F0A0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067FE1A7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730067A1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719492E2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6BD3CAA1" w14:textId="77777777" w:rsidR="00612232" w:rsidRDefault="00612232" w:rsidP="00612232">
            <w:pPr>
              <w:spacing w:line="300" w:lineRule="atLeast"/>
              <w:textAlignment w:val="top"/>
              <w:rPr>
                <w:rStyle w:val="hb"/>
                <w:rFonts w:ascii="Helvetica" w:eastAsia="Times New Roman" w:hAnsi="Helvetica" w:cs="Times New Roman"/>
                <w:color w:val="5E5E5E"/>
              </w:rPr>
            </w:pPr>
          </w:p>
          <w:p w14:paraId="37117D4C" w14:textId="77777777" w:rsidR="00612232" w:rsidRDefault="00612232" w:rsidP="00612232">
            <w:pPr>
              <w:spacing w:line="300" w:lineRule="atLeast"/>
              <w:textAlignment w:val="top"/>
              <w:rPr>
                <w:rFonts w:ascii="Times" w:eastAsia="Times New Roman" w:hAnsi="Times" w:cs="Times New Roman"/>
              </w:rPr>
            </w:pPr>
          </w:p>
        </w:tc>
      </w:tr>
    </w:tbl>
    <w:p w14:paraId="57448118" w14:textId="77777777" w:rsidR="003818DC" w:rsidRDefault="003818DC" w:rsidP="003818DC">
      <w:pPr>
        <w:rPr>
          <w:rFonts w:ascii="Times" w:eastAsia="Times New Roman" w:hAnsi="Times" w:cs="Times New Roman"/>
          <w:sz w:val="20"/>
          <w:szCs w:val="20"/>
        </w:rPr>
      </w:pPr>
    </w:p>
    <w:p w14:paraId="61F72EAF" w14:textId="77777777" w:rsidR="003818DC" w:rsidRPr="00724484" w:rsidRDefault="003818DC" w:rsidP="00724484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2C622114" w14:textId="77777777" w:rsidR="00C35C9D" w:rsidRPr="003A39F7" w:rsidRDefault="00647969" w:rsidP="003A39F7">
      <w:pPr>
        <w:tabs>
          <w:tab w:val="left" w:pos="360"/>
        </w:tabs>
        <w:ind w:left="720"/>
        <w:rPr>
          <w:rFonts w:ascii="Arial" w:hAnsi="Arial" w:cs="Arial"/>
          <w:sz w:val="28"/>
          <w:szCs w:val="28"/>
        </w:rPr>
      </w:pPr>
      <w:r w:rsidRPr="003A39F7">
        <w:rPr>
          <w:rFonts w:ascii="Arial" w:hAnsi="Arial" w:cs="Arial"/>
          <w:sz w:val="28"/>
          <w:szCs w:val="28"/>
        </w:rPr>
        <w:t xml:space="preserve"> </w:t>
      </w:r>
    </w:p>
    <w:p w14:paraId="4B9BBFC7" w14:textId="77777777" w:rsidR="00647969" w:rsidRPr="00255234" w:rsidRDefault="00647969" w:rsidP="00C35C9D">
      <w:pPr>
        <w:pStyle w:val="ListParagraph"/>
        <w:rPr>
          <w:rFonts w:ascii="Arial" w:hAnsi="Arial" w:cs="Arial"/>
          <w:sz w:val="28"/>
          <w:szCs w:val="28"/>
        </w:rPr>
      </w:pPr>
    </w:p>
    <w:p w14:paraId="31190205" w14:textId="77777777" w:rsidR="00277BD5" w:rsidRPr="00255234" w:rsidRDefault="00277BD5" w:rsidP="00277BD5">
      <w:pPr>
        <w:pStyle w:val="ListParagraph"/>
        <w:rPr>
          <w:rFonts w:ascii="Arial" w:hAnsi="Arial" w:cs="Arial"/>
          <w:sz w:val="28"/>
          <w:szCs w:val="28"/>
        </w:rPr>
      </w:pPr>
    </w:p>
    <w:p w14:paraId="276F53A8" w14:textId="77777777" w:rsidR="00277BD5" w:rsidRPr="00255234" w:rsidRDefault="00277BD5" w:rsidP="00277BD5">
      <w:pPr>
        <w:rPr>
          <w:rFonts w:ascii="Arial" w:hAnsi="Arial" w:cs="Arial"/>
          <w:sz w:val="28"/>
          <w:szCs w:val="28"/>
        </w:rPr>
      </w:pPr>
    </w:p>
    <w:p w14:paraId="74E925B3" w14:textId="77777777" w:rsidR="00870BDA" w:rsidRPr="00255234" w:rsidRDefault="00870BDA" w:rsidP="00E727AB">
      <w:pPr>
        <w:rPr>
          <w:rFonts w:ascii="Arial" w:hAnsi="Arial" w:cs="Arial"/>
          <w:sz w:val="28"/>
          <w:szCs w:val="28"/>
        </w:rPr>
      </w:pPr>
    </w:p>
    <w:p w14:paraId="2F5843C8" w14:textId="77777777" w:rsidR="00E727AB" w:rsidRPr="00255234" w:rsidRDefault="00E727AB" w:rsidP="00E727AB">
      <w:pPr>
        <w:rPr>
          <w:rFonts w:ascii="Arial" w:hAnsi="Arial" w:cs="Arial"/>
          <w:sz w:val="28"/>
          <w:szCs w:val="28"/>
        </w:rPr>
      </w:pPr>
    </w:p>
    <w:p w14:paraId="682D1DF4" w14:textId="77777777" w:rsidR="00E727AB" w:rsidRPr="00E727AB" w:rsidRDefault="00E727AB" w:rsidP="00E727AB">
      <w:pPr>
        <w:rPr>
          <w:rFonts w:ascii="Arial" w:hAnsi="Arial" w:cs="Arial"/>
        </w:rPr>
      </w:pPr>
    </w:p>
    <w:p w14:paraId="25E312BA" w14:textId="77777777" w:rsidR="00E727AB" w:rsidRPr="00E727AB" w:rsidRDefault="00E727AB" w:rsidP="00E727AB">
      <w:pPr>
        <w:rPr>
          <w:rFonts w:ascii="Arial" w:hAnsi="Arial" w:cs="Arial"/>
        </w:rPr>
      </w:pPr>
    </w:p>
    <w:p w14:paraId="1352316E" w14:textId="77777777" w:rsidR="00E727AB" w:rsidRPr="00E727AB" w:rsidRDefault="00E727AB" w:rsidP="00E727AB">
      <w:pPr>
        <w:rPr>
          <w:rFonts w:ascii="Times" w:eastAsia="Times New Roman" w:hAnsi="Times" w:cs="Times New Roman"/>
          <w:sz w:val="20"/>
          <w:szCs w:val="20"/>
        </w:rPr>
      </w:pPr>
    </w:p>
    <w:p w14:paraId="533F03DB" w14:textId="77777777" w:rsidR="00361080" w:rsidRDefault="00A24186">
      <w:proofErr w:type="gramStart"/>
      <w:r>
        <w:t>..</w:t>
      </w:r>
      <w:proofErr w:type="gramEnd"/>
    </w:p>
    <w:sectPr w:rsidR="00361080" w:rsidSect="00096DF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1572"/>
    <w:multiLevelType w:val="hybridMultilevel"/>
    <w:tmpl w:val="10F03B9A"/>
    <w:lvl w:ilvl="0" w:tplc="00DEADD4">
      <w:start w:val="1"/>
      <w:numFmt w:val="low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22E46"/>
    <w:multiLevelType w:val="hybridMultilevel"/>
    <w:tmpl w:val="F28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B"/>
    <w:rsid w:val="00036A34"/>
    <w:rsid w:val="00096DF8"/>
    <w:rsid w:val="000971A2"/>
    <w:rsid w:val="00174435"/>
    <w:rsid w:val="001C1EA8"/>
    <w:rsid w:val="00220F11"/>
    <w:rsid w:val="00255234"/>
    <w:rsid w:val="00277BD5"/>
    <w:rsid w:val="00361080"/>
    <w:rsid w:val="003818DC"/>
    <w:rsid w:val="003920DB"/>
    <w:rsid w:val="003A39F7"/>
    <w:rsid w:val="004B63CA"/>
    <w:rsid w:val="00510DE4"/>
    <w:rsid w:val="00562671"/>
    <w:rsid w:val="005F6685"/>
    <w:rsid w:val="00602BF4"/>
    <w:rsid w:val="00603E0E"/>
    <w:rsid w:val="00612232"/>
    <w:rsid w:val="00647969"/>
    <w:rsid w:val="00654CFE"/>
    <w:rsid w:val="006755B6"/>
    <w:rsid w:val="00705DB7"/>
    <w:rsid w:val="00724484"/>
    <w:rsid w:val="007C6FD5"/>
    <w:rsid w:val="00862ECA"/>
    <w:rsid w:val="00870BDA"/>
    <w:rsid w:val="00880CE9"/>
    <w:rsid w:val="00926DA2"/>
    <w:rsid w:val="009429A3"/>
    <w:rsid w:val="009F246E"/>
    <w:rsid w:val="00A24186"/>
    <w:rsid w:val="00AB2830"/>
    <w:rsid w:val="00B10358"/>
    <w:rsid w:val="00B94861"/>
    <w:rsid w:val="00C35C9D"/>
    <w:rsid w:val="00C437F2"/>
    <w:rsid w:val="00C82E8A"/>
    <w:rsid w:val="00E727AB"/>
    <w:rsid w:val="00EA1C1C"/>
    <w:rsid w:val="00EB0911"/>
    <w:rsid w:val="00F83CDD"/>
    <w:rsid w:val="00FA020C"/>
    <w:rsid w:val="00F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63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7AB"/>
    <w:rPr>
      <w:rFonts w:ascii="Times" w:hAnsi="Times"/>
      <w:b/>
      <w:bCs/>
      <w:sz w:val="36"/>
      <w:szCs w:val="36"/>
    </w:rPr>
  </w:style>
  <w:style w:type="paragraph" w:customStyle="1" w:styleId="alf-apx-apf-ape-a1j-ji">
    <w:name w:val="alf-apx-apf-ape-a1j-ji"/>
    <w:basedOn w:val="Normal"/>
    <w:rsid w:val="00E727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B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3818DC"/>
  </w:style>
  <w:style w:type="character" w:customStyle="1" w:styleId="g3">
    <w:name w:val="g3"/>
    <w:basedOn w:val="DefaultParagraphFont"/>
    <w:rsid w:val="003818DC"/>
  </w:style>
  <w:style w:type="character" w:customStyle="1" w:styleId="hb">
    <w:name w:val="hb"/>
    <w:basedOn w:val="DefaultParagraphFont"/>
    <w:rsid w:val="003818DC"/>
  </w:style>
  <w:style w:type="character" w:customStyle="1" w:styleId="g2">
    <w:name w:val="g2"/>
    <w:basedOn w:val="DefaultParagraphFont"/>
    <w:rsid w:val="003818DC"/>
  </w:style>
  <w:style w:type="paragraph" w:styleId="BalloonText">
    <w:name w:val="Balloon Text"/>
    <w:basedOn w:val="Normal"/>
    <w:link w:val="BalloonTextChar"/>
    <w:uiPriority w:val="99"/>
    <w:semiHidden/>
    <w:unhideWhenUsed/>
    <w:rsid w:val="00381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A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8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7AB"/>
    <w:rPr>
      <w:rFonts w:ascii="Times" w:hAnsi="Times"/>
      <w:b/>
      <w:bCs/>
      <w:sz w:val="36"/>
      <w:szCs w:val="36"/>
    </w:rPr>
  </w:style>
  <w:style w:type="paragraph" w:customStyle="1" w:styleId="alf-apx-apf-ape-a1j-ji">
    <w:name w:val="alf-apx-apf-ape-a1j-ji"/>
    <w:basedOn w:val="Normal"/>
    <w:rsid w:val="00E727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B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3818DC"/>
  </w:style>
  <w:style w:type="character" w:customStyle="1" w:styleId="g3">
    <w:name w:val="g3"/>
    <w:basedOn w:val="DefaultParagraphFont"/>
    <w:rsid w:val="003818DC"/>
  </w:style>
  <w:style w:type="character" w:customStyle="1" w:styleId="hb">
    <w:name w:val="hb"/>
    <w:basedOn w:val="DefaultParagraphFont"/>
    <w:rsid w:val="003818DC"/>
  </w:style>
  <w:style w:type="character" w:customStyle="1" w:styleId="g2">
    <w:name w:val="g2"/>
    <w:basedOn w:val="DefaultParagraphFont"/>
    <w:rsid w:val="003818DC"/>
  </w:style>
  <w:style w:type="paragraph" w:styleId="BalloonText">
    <w:name w:val="Balloon Text"/>
    <w:basedOn w:val="Normal"/>
    <w:link w:val="BalloonTextChar"/>
    <w:uiPriority w:val="99"/>
    <w:semiHidden/>
    <w:unhideWhenUsed/>
    <w:rsid w:val="00381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44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4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2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0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99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5253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6361844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6454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6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2653</Characters>
  <Application>Microsoft Macintosh Word</Application>
  <DocSecurity>0</DocSecurity>
  <Lines>663</Lines>
  <Paragraphs>352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2</cp:revision>
  <dcterms:created xsi:type="dcterms:W3CDTF">2023-07-27T17:09:00Z</dcterms:created>
  <dcterms:modified xsi:type="dcterms:W3CDTF">2023-07-27T17:09:00Z</dcterms:modified>
</cp:coreProperties>
</file>