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60B5" w14:textId="77777777" w:rsidR="00361080" w:rsidRDefault="00F70DC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May 17, 2023</w:t>
      </w:r>
    </w:p>
    <w:p w14:paraId="4F34D03A" w14:textId="77777777" w:rsidR="00F70DCE" w:rsidRDefault="00F70DCE">
      <w:pPr>
        <w:rPr>
          <w:rFonts w:ascii="Arial" w:hAnsi="Arial" w:cs="Arial"/>
          <w:sz w:val="32"/>
          <w:szCs w:val="32"/>
        </w:rPr>
      </w:pPr>
    </w:p>
    <w:p w14:paraId="38251E0F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FNRW Board Meeting Minutes</w:t>
      </w:r>
    </w:p>
    <w:p w14:paraId="02FEE8E4" w14:textId="77777777" w:rsidR="00F70DCE" w:rsidRDefault="00F70DCE">
      <w:pPr>
        <w:rPr>
          <w:rFonts w:ascii="Arial" w:hAnsi="Arial" w:cs="Arial"/>
          <w:sz w:val="32"/>
          <w:szCs w:val="32"/>
        </w:rPr>
      </w:pPr>
    </w:p>
    <w:p w14:paraId="0839123A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attendance:</w:t>
      </w:r>
    </w:p>
    <w:p w14:paraId="107CF2AC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Bob Kleinbrahm-Chair</w:t>
      </w:r>
    </w:p>
    <w:p w14:paraId="2476726A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 Dougherty-Secretary</w:t>
      </w:r>
    </w:p>
    <w:p w14:paraId="6F10111A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Kent </w:t>
      </w:r>
      <w:r w:rsidR="00EB13DF">
        <w:rPr>
          <w:rFonts w:ascii="Arial" w:hAnsi="Arial" w:cs="Arial"/>
          <w:sz w:val="32"/>
          <w:szCs w:val="32"/>
        </w:rPr>
        <w:t>Oster-Technical Expert</w:t>
      </w:r>
    </w:p>
    <w:p w14:paraId="566D0AAB" w14:textId="77777777" w:rsidR="00EB13DF" w:rsidRDefault="00EB13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Steve Allred, Technical Expert</w:t>
      </w:r>
    </w:p>
    <w:p w14:paraId="303F19DD" w14:textId="77777777" w:rsidR="00EB13DF" w:rsidRDefault="00EB13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Sue Wilson, At Large Member</w:t>
      </w:r>
    </w:p>
    <w:p w14:paraId="7FD001A8" w14:textId="77777777" w:rsidR="00EB13DF" w:rsidRDefault="00EB13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Absent:  Deidre </w:t>
      </w:r>
      <w:proofErr w:type="spellStart"/>
      <w:r>
        <w:rPr>
          <w:rFonts w:ascii="Arial" w:hAnsi="Arial" w:cs="Arial"/>
          <w:sz w:val="32"/>
          <w:szCs w:val="32"/>
        </w:rPr>
        <w:t>Meuller</w:t>
      </w:r>
      <w:proofErr w:type="spellEnd"/>
      <w:r w:rsidR="00892FDA">
        <w:rPr>
          <w:rFonts w:ascii="Arial" w:hAnsi="Arial" w:cs="Arial"/>
          <w:sz w:val="32"/>
          <w:szCs w:val="32"/>
        </w:rPr>
        <w:t>-</w:t>
      </w:r>
      <w:r w:rsidR="0065202A">
        <w:rPr>
          <w:rFonts w:ascii="Arial" w:hAnsi="Arial" w:cs="Arial"/>
          <w:sz w:val="32"/>
          <w:szCs w:val="32"/>
        </w:rPr>
        <w:t xml:space="preserve">Acting </w:t>
      </w:r>
      <w:r w:rsidR="00892FDA">
        <w:rPr>
          <w:rFonts w:ascii="Arial" w:hAnsi="Arial" w:cs="Arial"/>
          <w:sz w:val="32"/>
          <w:szCs w:val="32"/>
        </w:rPr>
        <w:t>Treasurer</w:t>
      </w:r>
    </w:p>
    <w:p w14:paraId="69DC8A15" w14:textId="77777777" w:rsidR="00892FDA" w:rsidRDefault="00892FDA">
      <w:pPr>
        <w:rPr>
          <w:rFonts w:ascii="Arial" w:hAnsi="Arial" w:cs="Arial"/>
          <w:sz w:val="32"/>
          <w:szCs w:val="32"/>
        </w:rPr>
      </w:pPr>
    </w:p>
    <w:p w14:paraId="4CAA31CD" w14:textId="77777777" w:rsidR="00892FDA" w:rsidRDefault="00892F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AGENDA:  </w:t>
      </w:r>
    </w:p>
    <w:p w14:paraId="38456E13" w14:textId="77777777" w:rsidR="004F6012" w:rsidRPr="00262244" w:rsidRDefault="004F6012" w:rsidP="00262244">
      <w:pPr>
        <w:rPr>
          <w:rFonts w:ascii="Arial" w:hAnsi="Arial" w:cs="Arial"/>
        </w:rPr>
      </w:pPr>
    </w:p>
    <w:p w14:paraId="5A9C9841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Welcome.</w:t>
      </w:r>
    </w:p>
    <w:p w14:paraId="4489EF26" w14:textId="77777777" w:rsidR="004F6012" w:rsidRPr="00262244" w:rsidRDefault="004F6012" w:rsidP="004F6012">
      <w:pPr>
        <w:pStyle w:val="ListParagraph"/>
        <w:rPr>
          <w:rFonts w:ascii="Arial" w:hAnsi="Arial" w:cs="Arial"/>
          <w:sz w:val="24"/>
          <w:szCs w:val="24"/>
        </w:rPr>
      </w:pPr>
    </w:p>
    <w:p w14:paraId="7AA8501B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Approve Minutes of April 19, 2023 meeting.</w:t>
      </w:r>
    </w:p>
    <w:p w14:paraId="26160AB4" w14:textId="77777777" w:rsidR="004F6012" w:rsidRPr="00262244" w:rsidRDefault="004F6012" w:rsidP="004F6012">
      <w:pPr>
        <w:pStyle w:val="ListParagraph"/>
        <w:rPr>
          <w:rFonts w:ascii="Arial" w:hAnsi="Arial" w:cs="Arial"/>
          <w:sz w:val="24"/>
          <w:szCs w:val="24"/>
        </w:rPr>
      </w:pPr>
    </w:p>
    <w:p w14:paraId="36A56EA3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Treasurer’s Report.</w:t>
      </w:r>
    </w:p>
    <w:p w14:paraId="0392357D" w14:textId="77777777" w:rsidR="004F6012" w:rsidRPr="00262244" w:rsidRDefault="004F6012" w:rsidP="004F6012">
      <w:pPr>
        <w:pStyle w:val="ListParagraph"/>
        <w:rPr>
          <w:rFonts w:ascii="Arial" w:hAnsi="Arial" w:cs="Arial"/>
          <w:sz w:val="24"/>
          <w:szCs w:val="24"/>
        </w:rPr>
      </w:pPr>
    </w:p>
    <w:p w14:paraId="1B1AC0D3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Old Business.</w:t>
      </w:r>
    </w:p>
    <w:p w14:paraId="6C640BE8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Volunteers needed for Set-up &amp; Tear-down SmokeChasers event.</w:t>
      </w:r>
    </w:p>
    <w:p w14:paraId="5529B865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Prep for SC event.</w:t>
      </w:r>
    </w:p>
    <w:p w14:paraId="3C93D0EF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Sign-up sheets for SC event.</w:t>
      </w:r>
    </w:p>
    <w:p w14:paraId="0DC33D4A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FNRW brochure.</w:t>
      </w:r>
    </w:p>
    <w:p w14:paraId="1612F8E8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Advertising.</w:t>
      </w:r>
    </w:p>
    <w:p w14:paraId="70E39885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SC staffing.</w:t>
      </w:r>
    </w:p>
    <w:p w14:paraId="665F2804" w14:textId="77777777" w:rsidR="004F6012" w:rsidRPr="00262244" w:rsidRDefault="004F6012" w:rsidP="002622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 xml:space="preserve">Equipment </w:t>
      </w:r>
      <w:r w:rsidR="00262244">
        <w:rPr>
          <w:rFonts w:ascii="Arial" w:hAnsi="Arial" w:cs="Arial"/>
          <w:sz w:val="24"/>
          <w:szCs w:val="24"/>
        </w:rPr>
        <w:t>for SmokeChasers demonstrations</w:t>
      </w:r>
    </w:p>
    <w:p w14:paraId="6B8F0B79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New Business.</w:t>
      </w:r>
    </w:p>
    <w:p w14:paraId="69B821FB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Need someone to follow up on potential New/Prospective Members.</w:t>
      </w:r>
    </w:p>
    <w:p w14:paraId="57FC924B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Radio stock.</w:t>
      </w:r>
    </w:p>
    <w:p w14:paraId="0F85279B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 xml:space="preserve">Net Control </w:t>
      </w:r>
      <w:proofErr w:type="gramStart"/>
      <w:r w:rsidRPr="00262244">
        <w:rPr>
          <w:rFonts w:ascii="Arial" w:hAnsi="Arial" w:cs="Arial"/>
          <w:sz w:val="24"/>
          <w:szCs w:val="24"/>
        </w:rPr>
        <w:t>fill</w:t>
      </w:r>
      <w:proofErr w:type="gramEnd"/>
      <w:r w:rsidRPr="00262244">
        <w:rPr>
          <w:rFonts w:ascii="Arial" w:hAnsi="Arial" w:cs="Arial"/>
          <w:sz w:val="24"/>
          <w:szCs w:val="24"/>
        </w:rPr>
        <w:t xml:space="preserve"> ins for 5/24 &amp; 5/31.</w:t>
      </w:r>
    </w:p>
    <w:p w14:paraId="024D2F6B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FNRW picnic for members.</w:t>
      </w:r>
    </w:p>
    <w:p w14:paraId="6620C1A2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Ideas for boosting participation in weekly Net sessions for Lockwood NRW.</w:t>
      </w:r>
    </w:p>
    <w:p w14:paraId="11B152AD" w14:textId="77777777" w:rsidR="004F6012" w:rsidRPr="00262244" w:rsidRDefault="004F6012" w:rsidP="004F601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ABD73C3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Questions/Comments.</w:t>
      </w:r>
    </w:p>
    <w:p w14:paraId="310EF388" w14:textId="77777777" w:rsidR="004F6012" w:rsidRPr="00262244" w:rsidRDefault="004F6012" w:rsidP="004F6012">
      <w:pPr>
        <w:pStyle w:val="ListParagraph"/>
        <w:rPr>
          <w:rFonts w:ascii="Arial" w:hAnsi="Arial" w:cs="Arial"/>
          <w:sz w:val="24"/>
          <w:szCs w:val="24"/>
        </w:rPr>
      </w:pPr>
    </w:p>
    <w:p w14:paraId="25A16D44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Adjournment.</w:t>
      </w:r>
    </w:p>
    <w:p w14:paraId="3CE9A0C5" w14:textId="77777777" w:rsidR="008F6241" w:rsidRDefault="00D727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TOPIC 1:  Review of Minutes from April 19, 2023 </w:t>
      </w:r>
    </w:p>
    <w:p w14:paraId="69C981F3" w14:textId="77777777" w:rsidR="00E54D4D" w:rsidRDefault="00E54D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Sue Wilson created blurb for </w:t>
      </w:r>
      <w:proofErr w:type="gramStart"/>
      <w:r>
        <w:rPr>
          <w:rFonts w:ascii="Arial" w:hAnsi="Arial" w:cs="Arial"/>
          <w:sz w:val="32"/>
          <w:szCs w:val="32"/>
        </w:rPr>
        <w:t>Newsletter which</w:t>
      </w:r>
      <w:proofErr w:type="gramEnd"/>
      <w:r>
        <w:rPr>
          <w:rFonts w:ascii="Arial" w:hAnsi="Arial" w:cs="Arial"/>
          <w:sz w:val="32"/>
          <w:szCs w:val="32"/>
        </w:rPr>
        <w:t xml:space="preserve"> was accepted.</w:t>
      </w:r>
    </w:p>
    <w:p w14:paraId="728B460E" w14:textId="77777777" w:rsidR="00E54D4D" w:rsidRDefault="00E54D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</w:t>
      </w:r>
      <w:r w:rsidR="00B040A0">
        <w:rPr>
          <w:rFonts w:ascii="Arial" w:hAnsi="Arial" w:cs="Arial"/>
          <w:sz w:val="32"/>
          <w:szCs w:val="32"/>
        </w:rPr>
        <w:t>Motion to approve and seconded.  None opposed</w:t>
      </w:r>
    </w:p>
    <w:p w14:paraId="640B6DD0" w14:textId="77777777" w:rsidR="00B040A0" w:rsidRDefault="00B04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 Minutes </w:t>
      </w:r>
      <w:proofErr w:type="spellStart"/>
      <w:r>
        <w:rPr>
          <w:rFonts w:ascii="Arial" w:hAnsi="Arial" w:cs="Arial"/>
          <w:sz w:val="32"/>
          <w:szCs w:val="32"/>
        </w:rPr>
        <w:t>Approvded</w:t>
      </w:r>
      <w:proofErr w:type="spellEnd"/>
    </w:p>
    <w:p w14:paraId="25809F9A" w14:textId="77777777" w:rsidR="00B040A0" w:rsidRDefault="00B040A0">
      <w:pPr>
        <w:rPr>
          <w:rFonts w:ascii="Arial" w:hAnsi="Arial" w:cs="Arial"/>
          <w:sz w:val="32"/>
          <w:szCs w:val="32"/>
        </w:rPr>
      </w:pPr>
    </w:p>
    <w:p w14:paraId="5277A505" w14:textId="77777777" w:rsidR="00B040A0" w:rsidRDefault="00B04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2:  Financial Report</w:t>
      </w:r>
    </w:p>
    <w:p w14:paraId="530294FF" w14:textId="1A4247C2" w:rsidR="00B040A0" w:rsidRDefault="00BE0D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</w:t>
      </w:r>
      <w:r w:rsidR="00B040A0">
        <w:rPr>
          <w:rFonts w:ascii="Arial" w:hAnsi="Arial" w:cs="Arial"/>
          <w:sz w:val="32"/>
          <w:szCs w:val="32"/>
        </w:rPr>
        <w:t xml:space="preserve">:  </w:t>
      </w:r>
      <w:r>
        <w:rPr>
          <w:rFonts w:ascii="Arial" w:hAnsi="Arial" w:cs="Arial"/>
          <w:sz w:val="32"/>
          <w:szCs w:val="32"/>
        </w:rPr>
        <w:t>Reviewed Financial Report</w:t>
      </w:r>
      <w:r w:rsidR="000B3A34">
        <w:rPr>
          <w:rFonts w:ascii="Arial" w:hAnsi="Arial" w:cs="Arial"/>
          <w:sz w:val="32"/>
          <w:szCs w:val="32"/>
        </w:rPr>
        <w:t xml:space="preserve">.  Deidre </w:t>
      </w:r>
      <w:proofErr w:type="spellStart"/>
      <w:r w:rsidR="000B3A34">
        <w:rPr>
          <w:rFonts w:ascii="Arial" w:hAnsi="Arial" w:cs="Arial"/>
          <w:sz w:val="32"/>
          <w:szCs w:val="32"/>
        </w:rPr>
        <w:t>Meuller</w:t>
      </w:r>
      <w:proofErr w:type="spellEnd"/>
      <w:r w:rsidR="000B3A34">
        <w:rPr>
          <w:rFonts w:ascii="Arial" w:hAnsi="Arial" w:cs="Arial"/>
          <w:sz w:val="32"/>
          <w:szCs w:val="32"/>
        </w:rPr>
        <w:t xml:space="preserve"> will be acting treasurer, as Barb Reilly resigned.</w:t>
      </w:r>
    </w:p>
    <w:p w14:paraId="251ACEDC" w14:textId="77777777" w:rsidR="00BE0DAC" w:rsidRDefault="00BE0D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</w:t>
      </w:r>
      <w:r w:rsidR="00E20036">
        <w:rPr>
          <w:rFonts w:ascii="Arial" w:hAnsi="Arial" w:cs="Arial"/>
          <w:sz w:val="32"/>
          <w:szCs w:val="32"/>
        </w:rPr>
        <w:t>Balance $513.47</w:t>
      </w:r>
    </w:p>
    <w:p w14:paraId="107E87B2" w14:textId="77777777" w:rsidR="00E20036" w:rsidRDefault="00E200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Consider Fund Raiser</w:t>
      </w:r>
    </w:p>
    <w:p w14:paraId="61286CDD" w14:textId="77777777" w:rsidR="00E20036" w:rsidRDefault="00E20036">
      <w:pPr>
        <w:rPr>
          <w:rFonts w:ascii="Arial" w:hAnsi="Arial" w:cs="Arial"/>
          <w:sz w:val="32"/>
          <w:szCs w:val="32"/>
        </w:rPr>
      </w:pPr>
    </w:p>
    <w:p w14:paraId="66E532C6" w14:textId="77777777" w:rsidR="00E20036" w:rsidRDefault="00337E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3:  OLD BUSINESS</w:t>
      </w:r>
    </w:p>
    <w:p w14:paraId="01D9C3A1" w14:textId="77777777" w:rsidR="00337E10" w:rsidRDefault="00337E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</w:t>
      </w:r>
    </w:p>
    <w:p w14:paraId="1A32A7F8" w14:textId="77777777" w:rsidR="00337E10" w:rsidRPr="0065202A" w:rsidRDefault="00337E10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5202A">
        <w:rPr>
          <w:rFonts w:ascii="Arial" w:hAnsi="Arial" w:cs="Arial"/>
          <w:sz w:val="32"/>
          <w:szCs w:val="32"/>
        </w:rPr>
        <w:t xml:space="preserve">Still need more volunteers to set up and tear down for smoke </w:t>
      </w:r>
      <w:proofErr w:type="gramStart"/>
      <w:r w:rsidRPr="0065202A">
        <w:rPr>
          <w:rFonts w:ascii="Arial" w:hAnsi="Arial" w:cs="Arial"/>
          <w:sz w:val="32"/>
          <w:szCs w:val="32"/>
        </w:rPr>
        <w:t>chasers</w:t>
      </w:r>
      <w:r w:rsidR="0065202A" w:rsidRPr="0065202A">
        <w:rPr>
          <w:rFonts w:ascii="Arial" w:hAnsi="Arial" w:cs="Arial"/>
          <w:sz w:val="32"/>
          <w:szCs w:val="32"/>
        </w:rPr>
        <w:t>.</w:t>
      </w:r>
      <w:proofErr w:type="gramEnd"/>
      <w:r w:rsidR="0065202A" w:rsidRPr="0065202A">
        <w:rPr>
          <w:rFonts w:ascii="Arial" w:hAnsi="Arial" w:cs="Arial"/>
          <w:sz w:val="32"/>
          <w:szCs w:val="32"/>
        </w:rPr>
        <w:t xml:space="preserve">  Kent will call around.</w:t>
      </w:r>
    </w:p>
    <w:p w14:paraId="24629C94" w14:textId="77777777" w:rsidR="0065202A" w:rsidRDefault="0065202A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 for Smoke Chasers event: </w:t>
      </w:r>
      <w:r w:rsidR="0083373F">
        <w:rPr>
          <w:rFonts w:ascii="Arial" w:hAnsi="Arial" w:cs="Arial"/>
          <w:sz w:val="32"/>
          <w:szCs w:val="32"/>
        </w:rPr>
        <w:t xml:space="preserve">We have power and extension cords.  We also have:  Table, chairs, coax, </w:t>
      </w:r>
      <w:r w:rsidR="006121DA">
        <w:rPr>
          <w:rFonts w:ascii="Arial" w:hAnsi="Arial" w:cs="Arial"/>
          <w:sz w:val="32"/>
          <w:szCs w:val="32"/>
        </w:rPr>
        <w:t xml:space="preserve">antenna, adapter, tripod, laptop, </w:t>
      </w:r>
      <w:proofErr w:type="gramStart"/>
      <w:r w:rsidR="006121DA">
        <w:rPr>
          <w:rFonts w:ascii="Arial" w:hAnsi="Arial" w:cs="Arial"/>
          <w:sz w:val="32"/>
          <w:szCs w:val="32"/>
        </w:rPr>
        <w:t>clipboards</w:t>
      </w:r>
      <w:proofErr w:type="gramEnd"/>
      <w:r w:rsidR="006121DA">
        <w:rPr>
          <w:rFonts w:ascii="Arial" w:hAnsi="Arial" w:cs="Arial"/>
          <w:sz w:val="32"/>
          <w:szCs w:val="32"/>
        </w:rPr>
        <w:t xml:space="preserve">.  12 TK380 </w:t>
      </w:r>
      <w:proofErr w:type="spellStart"/>
      <w:r w:rsidR="006121DA">
        <w:rPr>
          <w:rFonts w:ascii="Arial" w:hAnsi="Arial" w:cs="Arial"/>
          <w:sz w:val="32"/>
          <w:szCs w:val="32"/>
        </w:rPr>
        <w:t>avaialable</w:t>
      </w:r>
      <w:proofErr w:type="spellEnd"/>
      <w:r w:rsidR="006121DA">
        <w:rPr>
          <w:rFonts w:ascii="Arial" w:hAnsi="Arial" w:cs="Arial"/>
          <w:sz w:val="32"/>
          <w:szCs w:val="32"/>
        </w:rPr>
        <w:t xml:space="preserve"> </w:t>
      </w:r>
      <w:r w:rsidR="000D1831">
        <w:rPr>
          <w:rFonts w:ascii="Arial" w:hAnsi="Arial" w:cs="Arial"/>
          <w:sz w:val="32"/>
          <w:szCs w:val="32"/>
        </w:rPr>
        <w:t>for sale.</w:t>
      </w:r>
    </w:p>
    <w:p w14:paraId="761DAF2E" w14:textId="77777777" w:rsidR="000D1831" w:rsidRDefault="000D1831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 up Sheets:  Bob will bring.</w:t>
      </w:r>
    </w:p>
    <w:p w14:paraId="6BD67A9C" w14:textId="77777777" w:rsidR="000D1831" w:rsidRDefault="000D1831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FNRW New Brochure: Sue completed and printed 100</w:t>
      </w:r>
    </w:p>
    <w:p w14:paraId="1E2A991A" w14:textId="77777777" w:rsidR="000D1831" w:rsidRDefault="00AF1D88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Advertising:  Radio interview did not work out.  </w:t>
      </w:r>
    </w:p>
    <w:p w14:paraId="6340399C" w14:textId="77777777" w:rsidR="00AF1D88" w:rsidRDefault="00AF1D88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Smoke Chasers Staffing:  </w:t>
      </w:r>
      <w:r w:rsidR="00A436D5">
        <w:rPr>
          <w:rFonts w:ascii="Arial" w:hAnsi="Arial" w:cs="Arial"/>
          <w:sz w:val="32"/>
          <w:szCs w:val="32"/>
        </w:rPr>
        <w:t>Need volunteers all day</w:t>
      </w:r>
    </w:p>
    <w:p w14:paraId="31EEF43C" w14:textId="77777777" w:rsidR="00820D5F" w:rsidRDefault="00A436D5" w:rsidP="00820D5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Equipment for Smoke Chasers dem</w:t>
      </w:r>
      <w:r w:rsidR="00DB5641">
        <w:rPr>
          <w:rFonts w:ascii="Arial" w:hAnsi="Arial" w:cs="Arial"/>
          <w:sz w:val="32"/>
          <w:szCs w:val="32"/>
        </w:rPr>
        <w:t>onstrations:  See item b. above.</w:t>
      </w:r>
    </w:p>
    <w:p w14:paraId="371C5E1D" w14:textId="77777777" w:rsidR="00DB5641" w:rsidRDefault="00DB5641" w:rsidP="00DB564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  We are well organized for the event.</w:t>
      </w:r>
    </w:p>
    <w:p w14:paraId="565360D7" w14:textId="77777777" w:rsidR="00DB5641" w:rsidRPr="00DB5641" w:rsidRDefault="00DB5641" w:rsidP="00DB564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 </w:t>
      </w:r>
      <w:r w:rsidR="00F12FC1">
        <w:rPr>
          <w:rFonts w:ascii="Arial" w:hAnsi="Arial" w:cs="Arial"/>
          <w:sz w:val="32"/>
          <w:szCs w:val="32"/>
        </w:rPr>
        <w:t>Set up Friday night and Saturday morning.</w:t>
      </w:r>
    </w:p>
    <w:p w14:paraId="57B6FDEF" w14:textId="77777777" w:rsidR="00F12FC1" w:rsidRDefault="00F12FC1" w:rsidP="00A436D5">
      <w:pPr>
        <w:rPr>
          <w:rFonts w:ascii="Arial" w:hAnsi="Arial" w:cs="Arial"/>
          <w:sz w:val="32"/>
          <w:szCs w:val="32"/>
        </w:rPr>
      </w:pPr>
    </w:p>
    <w:p w14:paraId="22388DE5" w14:textId="77777777" w:rsidR="00194337" w:rsidRDefault="00194337" w:rsidP="00A436D5">
      <w:pPr>
        <w:rPr>
          <w:rFonts w:ascii="Arial" w:hAnsi="Arial" w:cs="Arial"/>
          <w:sz w:val="32"/>
          <w:szCs w:val="32"/>
        </w:rPr>
      </w:pPr>
    </w:p>
    <w:p w14:paraId="6EA85C63" w14:textId="77777777" w:rsidR="00194337" w:rsidRDefault="00194337" w:rsidP="00A436D5">
      <w:pPr>
        <w:rPr>
          <w:rFonts w:ascii="Arial" w:hAnsi="Arial" w:cs="Arial"/>
          <w:sz w:val="32"/>
          <w:szCs w:val="32"/>
        </w:rPr>
      </w:pPr>
    </w:p>
    <w:p w14:paraId="4BED25C5" w14:textId="77777777" w:rsidR="00194337" w:rsidRDefault="00194337" w:rsidP="00A436D5">
      <w:pPr>
        <w:rPr>
          <w:rFonts w:ascii="Arial" w:hAnsi="Arial" w:cs="Arial"/>
          <w:sz w:val="32"/>
          <w:szCs w:val="32"/>
        </w:rPr>
      </w:pPr>
    </w:p>
    <w:p w14:paraId="63CECE4E" w14:textId="77777777" w:rsidR="00194337" w:rsidRDefault="00194337" w:rsidP="00A436D5">
      <w:pPr>
        <w:rPr>
          <w:rFonts w:ascii="Arial" w:hAnsi="Arial" w:cs="Arial"/>
          <w:sz w:val="32"/>
          <w:szCs w:val="32"/>
        </w:rPr>
      </w:pPr>
    </w:p>
    <w:p w14:paraId="0FCD7B14" w14:textId="77777777" w:rsidR="00A436D5" w:rsidRDefault="00820D5F" w:rsidP="00A436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4:  New Business</w:t>
      </w:r>
    </w:p>
    <w:p w14:paraId="58F76197" w14:textId="77777777" w:rsidR="00820D5F" w:rsidRPr="00820D5F" w:rsidRDefault="00820D5F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20D5F">
        <w:rPr>
          <w:rFonts w:ascii="Arial" w:hAnsi="Arial" w:cs="Arial"/>
          <w:sz w:val="32"/>
          <w:szCs w:val="32"/>
        </w:rPr>
        <w:t>Sign ups for new members:</w:t>
      </w:r>
      <w:r w:rsidR="006D6502">
        <w:rPr>
          <w:rFonts w:ascii="Arial" w:hAnsi="Arial" w:cs="Arial"/>
          <w:sz w:val="32"/>
          <w:szCs w:val="32"/>
        </w:rPr>
        <w:t xml:space="preserve">  Kate Dougherty will follow up with sign ups.</w:t>
      </w:r>
    </w:p>
    <w:p w14:paraId="2567C7F5" w14:textId="77777777" w:rsidR="00820D5F" w:rsidRDefault="00820D5F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Radio Stock:  We have </w:t>
      </w:r>
      <w:r w:rsidR="00F12FC1">
        <w:rPr>
          <w:rFonts w:ascii="Arial" w:hAnsi="Arial" w:cs="Arial"/>
          <w:sz w:val="32"/>
          <w:szCs w:val="32"/>
        </w:rPr>
        <w:t>12 Radios in Stock</w:t>
      </w:r>
    </w:p>
    <w:p w14:paraId="196EBD46" w14:textId="77777777" w:rsidR="00194337" w:rsidRDefault="00194337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Net Control substitutes for 5/24 and 5/31:  Kent </w:t>
      </w:r>
      <w:r w:rsidR="00E10419">
        <w:rPr>
          <w:rFonts w:ascii="Arial" w:hAnsi="Arial" w:cs="Arial"/>
          <w:sz w:val="32"/>
          <w:szCs w:val="32"/>
        </w:rPr>
        <w:t>Oster and Sue Wilson will substitute.</w:t>
      </w:r>
    </w:p>
    <w:p w14:paraId="485FF3E8" w14:textId="77777777" w:rsidR="00E10419" w:rsidRDefault="00E10419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FNRW Picnic:  June 4</w:t>
      </w:r>
      <w:r w:rsidRPr="00E10419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at Sue Wilson’s 1:00 – 5:00 Pot Luck</w:t>
      </w:r>
    </w:p>
    <w:p w14:paraId="241CDE14" w14:textId="77777777" w:rsidR="0084001B" w:rsidRDefault="0084001B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Possible Town Hall:  June 17 with speaker and radio promotion.  Kate Dougherty is working on it.</w:t>
      </w:r>
    </w:p>
    <w:p w14:paraId="02807418" w14:textId="77777777" w:rsidR="0084001B" w:rsidRDefault="004B1176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Lockwood:  They need support because of poor participation.  </w:t>
      </w:r>
      <w:r w:rsidR="006D6502">
        <w:rPr>
          <w:rFonts w:ascii="Arial" w:hAnsi="Arial" w:cs="Arial"/>
          <w:sz w:val="32"/>
          <w:szCs w:val="32"/>
        </w:rPr>
        <w:t xml:space="preserve">Encourage them to link their 2 repeaters. </w:t>
      </w:r>
    </w:p>
    <w:p w14:paraId="14F2737F" w14:textId="77777777" w:rsidR="005D494C" w:rsidRDefault="005D494C" w:rsidP="005D49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  SEE FOLLOW UPS ABOVE</w:t>
      </w:r>
    </w:p>
    <w:p w14:paraId="34457A26" w14:textId="77777777" w:rsidR="005D494C" w:rsidRDefault="005D494C" w:rsidP="005D49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 </w:t>
      </w:r>
      <w:r w:rsidR="00427BC9">
        <w:rPr>
          <w:rFonts w:ascii="Arial" w:hAnsi="Arial" w:cs="Arial"/>
          <w:sz w:val="32"/>
          <w:szCs w:val="32"/>
        </w:rPr>
        <w:t>Will review at next meeting.</w:t>
      </w:r>
    </w:p>
    <w:p w14:paraId="686BD852" w14:textId="77777777" w:rsidR="00427BC9" w:rsidRDefault="00427BC9" w:rsidP="005D494C">
      <w:pPr>
        <w:rPr>
          <w:rFonts w:ascii="Arial" w:hAnsi="Arial" w:cs="Arial"/>
          <w:sz w:val="32"/>
          <w:szCs w:val="32"/>
        </w:rPr>
      </w:pPr>
    </w:p>
    <w:p w14:paraId="0C56BDCD" w14:textId="77777777" w:rsidR="00427BC9" w:rsidRDefault="00427BC9" w:rsidP="005D494C">
      <w:pPr>
        <w:rPr>
          <w:rFonts w:ascii="Arial" w:hAnsi="Arial" w:cs="Arial"/>
          <w:sz w:val="32"/>
          <w:szCs w:val="32"/>
        </w:rPr>
      </w:pPr>
    </w:p>
    <w:p w14:paraId="76BC062F" w14:textId="77777777" w:rsidR="00427BC9" w:rsidRPr="009D74FD" w:rsidRDefault="00427BC9" w:rsidP="00427BC9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FNRW P&amp;L </w:t>
      </w:r>
    </w:p>
    <w:p w14:paraId="2646396E" w14:textId="77777777" w:rsidR="00427BC9" w:rsidRPr="009D74FD" w:rsidRDefault="00427BC9" w:rsidP="00427BC9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D74FD">
        <w:rPr>
          <w:rFonts w:ascii="Times" w:hAnsi="Times" w:cs="Arial"/>
          <w:color w:val="222222"/>
          <w:sz w:val="20"/>
          <w:szCs w:val="20"/>
        </w:rPr>
        <w:t> </w:t>
      </w:r>
    </w:p>
    <w:tbl>
      <w:tblPr>
        <w:tblW w:w="14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170"/>
        <w:gridCol w:w="2700"/>
        <w:gridCol w:w="1800"/>
        <w:gridCol w:w="1800"/>
        <w:gridCol w:w="1710"/>
        <w:gridCol w:w="3240"/>
      </w:tblGrid>
      <w:tr w:rsidR="00427BC9" w:rsidRPr="009D74FD" w14:paraId="459F8ABE" w14:textId="77777777" w:rsidTr="00427BC9">
        <w:trPr>
          <w:trHeight w:val="330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5EA47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Date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9A446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Category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FDC48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D74FD">
              <w:rPr>
                <w:rFonts w:ascii="Times" w:hAnsi="Times" w:cs="Times New Roman"/>
                <w:b/>
                <w:bCs/>
                <w:color w:val="1F497D"/>
              </w:rPr>
              <w:t>Payor</w:t>
            </w:r>
            <w:proofErr w:type="spellEnd"/>
            <w:r w:rsidRPr="009D74FD">
              <w:rPr>
                <w:rFonts w:ascii="Times" w:hAnsi="Times" w:cs="Times New Roman"/>
                <w:b/>
                <w:bCs/>
                <w:color w:val="1F497D"/>
              </w:rPr>
              <w:t>/Payee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2A19B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Payment Type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E7D11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Amount Credit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0D324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Amount Debit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0B72A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Note</w:t>
            </w:r>
          </w:p>
        </w:tc>
      </w:tr>
      <w:tr w:rsidR="00427BC9" w:rsidRPr="009D74FD" w14:paraId="76C8B7C3" w14:textId="77777777" w:rsidTr="00427BC9">
        <w:trPr>
          <w:trHeight w:val="323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A759D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4/1/2023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ED2AB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49A4C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4DF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B0BD1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1716.30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10EAB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C835F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sz w:val="20"/>
                <w:szCs w:val="20"/>
              </w:rPr>
              <w:t>P&amp;L as of Jan 2023</w:t>
            </w:r>
          </w:p>
        </w:tc>
      </w:tr>
      <w:tr w:rsidR="00427BC9" w:rsidRPr="009D74FD" w14:paraId="54534014" w14:textId="77777777" w:rsidTr="00427BC9">
        <w:trPr>
          <w:trHeight w:val="323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EB56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1/1-4/30/2023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1996A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75A6A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4655B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12D86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C42DF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FF0000"/>
                <w:sz w:val="20"/>
                <w:szCs w:val="20"/>
              </w:rPr>
              <w:t>-108.29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E530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sz w:val="20"/>
                <w:szCs w:val="20"/>
              </w:rPr>
              <w:t>Batteries</w:t>
            </w:r>
          </w:p>
        </w:tc>
      </w:tr>
      <w:tr w:rsidR="00427BC9" w:rsidRPr="009D74FD" w14:paraId="2844A136" w14:textId="77777777" w:rsidTr="00427BC9">
        <w:trPr>
          <w:trHeight w:val="323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E1CA1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1/1-4/30/2023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D0C67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1A2EE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48AA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83529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C2F79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FF0000"/>
                <w:sz w:val="20"/>
                <w:szCs w:val="20"/>
              </w:rPr>
              <w:t>-132.31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61D09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sz w:val="20"/>
                <w:szCs w:val="20"/>
              </w:rPr>
              <w:t>Antennae</w:t>
            </w:r>
          </w:p>
        </w:tc>
      </w:tr>
      <w:tr w:rsidR="00427BC9" w:rsidRPr="009D74FD" w14:paraId="76E2ADAA" w14:textId="77777777" w:rsidTr="00427BC9">
        <w:trPr>
          <w:trHeight w:val="323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95E4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26C1B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A4F8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Bob Kleinbrahm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8DFE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Ck</w:t>
            </w:r>
            <w:proofErr w:type="spellEnd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3109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28B2A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1B9D3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FF0000"/>
                <w:sz w:val="20"/>
                <w:szCs w:val="20"/>
              </w:rPr>
              <w:t>-292.23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2BF53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sz w:val="20"/>
                <w:szCs w:val="20"/>
              </w:rPr>
              <w:t>Radio tower maintenance</w:t>
            </w:r>
          </w:p>
        </w:tc>
      </w:tr>
      <w:tr w:rsidR="00427BC9" w:rsidRPr="009D74FD" w14:paraId="5CCD826D" w14:textId="77777777" w:rsidTr="00427BC9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D3CC7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19F64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CBE5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Montesanti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E983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29846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A00E" w14:textId="77777777" w:rsidR="00427BC9" w:rsidRPr="009D74FD" w:rsidRDefault="00427BC9" w:rsidP="00427BC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0FED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Radio purchased by individual</w:t>
            </w:r>
          </w:p>
        </w:tc>
      </w:tr>
      <w:tr w:rsidR="00427BC9" w:rsidRPr="009D74FD" w14:paraId="64463AFD" w14:textId="77777777" w:rsidTr="00427BC9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1874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ECBE3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0A64C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Pardini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87B7D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647FF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4D675" w14:textId="77777777" w:rsidR="00427BC9" w:rsidRPr="009D74FD" w:rsidRDefault="00427BC9" w:rsidP="00427BC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411A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Battery purchased by individual</w:t>
            </w:r>
          </w:p>
        </w:tc>
      </w:tr>
      <w:tr w:rsidR="00427BC9" w:rsidRPr="009D74FD" w14:paraId="4DF5D277" w14:textId="77777777" w:rsidTr="00427BC9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1D76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5/16/2023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13593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13A39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Bob Kleinbrahm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34CD1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Ck</w:t>
            </w:r>
            <w:proofErr w:type="spellEnd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3111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69290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197B2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FF0000"/>
                <w:sz w:val="20"/>
                <w:szCs w:val="20"/>
              </w:rPr>
              <w:t>-900.00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56B6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Radios purchased by FNRW</w:t>
            </w:r>
          </w:p>
        </w:tc>
      </w:tr>
      <w:tr w:rsidR="00427BC9" w:rsidRPr="009D74FD" w14:paraId="2D43F76B" w14:textId="77777777" w:rsidTr="00427BC9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7F1B9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145E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2DCB9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A7516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A723C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513.47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D25D6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16BDE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As of May 16, 2023</w:t>
            </w:r>
          </w:p>
        </w:tc>
      </w:tr>
    </w:tbl>
    <w:p w14:paraId="2377A08F" w14:textId="77777777" w:rsidR="00427BC9" w:rsidRPr="009D74FD" w:rsidRDefault="00427BC9" w:rsidP="00427BC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575BE0" w14:textId="77777777" w:rsidR="00427BC9" w:rsidRPr="009D74FD" w:rsidRDefault="00427BC9" w:rsidP="00427BC9">
      <w:pPr>
        <w:shd w:val="clear" w:color="auto" w:fill="FFFFFF"/>
        <w:spacing w:line="300" w:lineRule="atLeast"/>
        <w:rPr>
          <w:rFonts w:ascii="Helvetica" w:hAnsi="Helvetica" w:cs="Times New Roman"/>
          <w:b/>
          <w:bCs/>
          <w:sz w:val="27"/>
          <w:szCs w:val="27"/>
        </w:rPr>
      </w:pPr>
      <w:r w:rsidRPr="009D74FD">
        <w:rPr>
          <w:rFonts w:ascii="Helvetica" w:eastAsia="Times New Roman" w:hAnsi="Helvetica" w:cs="Times New Roman"/>
          <w:b/>
          <w:bCs/>
          <w:color w:val="222222"/>
          <w:sz w:val="27"/>
          <w:szCs w:val="27"/>
        </w:rPr>
        <w:t>One attachment</w:t>
      </w:r>
      <w:r w:rsidRPr="009D74FD">
        <w:rPr>
          <w:rFonts w:ascii="Helvetica" w:eastAsia="Times New Roman" w:hAnsi="Helvetica" w:cs="Times New Roman"/>
          <w:color w:val="222222"/>
          <w:sz w:val="27"/>
          <w:szCs w:val="27"/>
        </w:rPr>
        <w:t xml:space="preserve"> • Scanned by Gmail</w:t>
      </w:r>
    </w:p>
    <w:p w14:paraId="156C769F" w14:textId="77777777" w:rsidR="00427BC9" w:rsidRPr="009D74FD" w:rsidRDefault="00427BC9" w:rsidP="00427BC9">
      <w:pPr>
        <w:spacing w:line="270" w:lineRule="atLeast"/>
        <w:jc w:val="center"/>
        <w:rPr>
          <w:rFonts w:ascii="Times" w:hAnsi="Times"/>
          <w:color w:val="444444"/>
          <w:sz w:val="20"/>
          <w:szCs w:val="20"/>
        </w:rPr>
      </w:pPr>
      <w:r w:rsidRPr="009D74FD">
        <w:rPr>
          <w:rFonts w:ascii="Helvetica" w:eastAsia="Times New Roman" w:hAnsi="Helvetica" w:cs="Times New Roman"/>
          <w:color w:val="444444"/>
          <w:sz w:val="27"/>
          <w:szCs w:val="27"/>
        </w:rPr>
        <w:t> </w:t>
      </w:r>
    </w:p>
    <w:p w14:paraId="7D0F67DB" w14:textId="77777777" w:rsidR="00427BC9" w:rsidRPr="009D74FD" w:rsidRDefault="00427BC9" w:rsidP="00427BC9">
      <w:pPr>
        <w:rPr>
          <w:rFonts w:ascii="Times" w:eastAsia="Times New Roman" w:hAnsi="Times" w:cs="Times New Roman"/>
          <w:sz w:val="20"/>
          <w:szCs w:val="20"/>
        </w:rPr>
      </w:pPr>
    </w:p>
    <w:p w14:paraId="5310424E" w14:textId="77777777" w:rsidR="00427BC9" w:rsidRDefault="00427BC9" w:rsidP="00427BC9"/>
    <w:p w14:paraId="31CC8D05" w14:textId="77777777" w:rsidR="00427BC9" w:rsidRPr="005D494C" w:rsidRDefault="00427BC9" w:rsidP="005D494C">
      <w:pPr>
        <w:rPr>
          <w:rFonts w:ascii="Arial" w:hAnsi="Arial" w:cs="Arial"/>
          <w:sz w:val="32"/>
          <w:szCs w:val="32"/>
        </w:rPr>
      </w:pPr>
    </w:p>
    <w:p w14:paraId="0F4AB4C3" w14:textId="77777777" w:rsidR="005D494C" w:rsidRDefault="005D494C" w:rsidP="005D494C">
      <w:pPr>
        <w:rPr>
          <w:rFonts w:ascii="Arial" w:hAnsi="Arial" w:cs="Arial"/>
          <w:sz w:val="32"/>
          <w:szCs w:val="32"/>
        </w:rPr>
      </w:pPr>
    </w:p>
    <w:p w14:paraId="40055C4E" w14:textId="77777777" w:rsidR="005D494C" w:rsidRPr="005D494C" w:rsidRDefault="005D494C" w:rsidP="005D494C">
      <w:pPr>
        <w:rPr>
          <w:rFonts w:ascii="Arial" w:hAnsi="Arial" w:cs="Arial"/>
          <w:sz w:val="32"/>
          <w:szCs w:val="32"/>
        </w:rPr>
      </w:pPr>
    </w:p>
    <w:p w14:paraId="60996F66" w14:textId="77777777" w:rsidR="00190235" w:rsidRDefault="00190235" w:rsidP="006A463D">
      <w:pPr>
        <w:spacing w:after="160"/>
        <w:rPr>
          <w:rFonts w:ascii="Times New Roman" w:hAnsi="Times New Roman" w:cs="Times New Roman"/>
          <w:color w:val="000000"/>
        </w:rPr>
      </w:pPr>
    </w:p>
    <w:p w14:paraId="79538FF8" w14:textId="77777777" w:rsidR="00190235" w:rsidRDefault="00190235" w:rsidP="006A463D">
      <w:pPr>
        <w:spacing w:after="160"/>
        <w:rPr>
          <w:rFonts w:ascii="Times New Roman" w:hAnsi="Times New Roman" w:cs="Times New Roman"/>
          <w:color w:val="000000"/>
        </w:rPr>
      </w:pPr>
    </w:p>
    <w:p w14:paraId="15C70DDD" w14:textId="106B9900" w:rsidR="00190235" w:rsidRDefault="00190235" w:rsidP="006A463D">
      <w:pPr>
        <w:spacing w:after="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APPROVED BLURB FOR NEWSLETTER</w:t>
      </w:r>
    </w:p>
    <w:p w14:paraId="28B2F068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Fiddletown Neighborhood Radio Watch (FNRW) is part of a growing group of neighbors throughout our Sierra Foothill community who alert each other about impending fires and other emergencies. </w:t>
      </w:r>
    </w:p>
    <w:p w14:paraId="73BD97FA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We use inexpensive GMRS (General Mobile Radio Service) handheld and base station radios through our repeater system. Our signals travel many miles over mountainous terrain.</w:t>
      </w:r>
    </w:p>
    <w:p w14:paraId="4B7C35A0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FNRW members knew of the Caldor Fire just minutes after it broke out, which allowed for early planning and sound decisions.  </w:t>
      </w:r>
    </w:p>
    <w:p w14:paraId="772212DD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But the radio network isn’t just for fire safety alerts: during this wet snowy winter, neighbors alerted neighbors about downed trees and flooded roads, and assisted each other with emergency supplies as needed. </w:t>
      </w:r>
    </w:p>
    <w:p w14:paraId="713A9D05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Radios work when phones go out!  During recent cell and landline phone outages, FNRW members could communicate via our network. </w:t>
      </w:r>
    </w:p>
    <w:p w14:paraId="70A6C904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We keep each other safe! </w:t>
      </w:r>
    </w:p>
    <w:p w14:paraId="497A9690" w14:textId="77777777" w:rsidR="006A463D" w:rsidRPr="006A463D" w:rsidRDefault="006A463D" w:rsidP="006A463D">
      <w:pPr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To learn more or to get a radio, go to our website: </w:t>
      </w:r>
    </w:p>
    <w:p w14:paraId="7EEEF2BE" w14:textId="77777777" w:rsidR="006A463D" w:rsidRPr="006A463D" w:rsidRDefault="00114F05" w:rsidP="006A463D">
      <w:pPr>
        <w:rPr>
          <w:rFonts w:ascii="Times" w:hAnsi="Times" w:cs="Times New Roman"/>
          <w:sz w:val="20"/>
          <w:szCs w:val="20"/>
        </w:rPr>
      </w:pPr>
      <w:hyperlink r:id="rId6" w:history="1">
        <w:r w:rsidR="006A463D" w:rsidRPr="006A463D">
          <w:rPr>
            <w:rFonts w:ascii="Times New Roman" w:hAnsi="Times New Roman" w:cs="Times New Roman"/>
            <w:color w:val="0563C1"/>
            <w:u w:val="single"/>
          </w:rPr>
          <w:t>http://fiddletowncc.org/radio/</w:t>
        </w:r>
      </w:hyperlink>
      <w:r w:rsidR="006A463D" w:rsidRPr="006A463D">
        <w:rPr>
          <w:rFonts w:ascii="Times New Roman" w:hAnsi="Times New Roman" w:cs="Times New Roman"/>
          <w:color w:val="000000"/>
        </w:rPr>
        <w:t> </w:t>
      </w:r>
    </w:p>
    <w:p w14:paraId="2FE35A76" w14:textId="77777777" w:rsidR="006A463D" w:rsidRPr="006A463D" w:rsidRDefault="006A463D" w:rsidP="006A463D">
      <w:pPr>
        <w:rPr>
          <w:rFonts w:ascii="Times" w:eastAsia="Times New Roman" w:hAnsi="Times" w:cs="Times New Roman"/>
          <w:sz w:val="20"/>
          <w:szCs w:val="20"/>
        </w:rPr>
      </w:pPr>
    </w:p>
    <w:p w14:paraId="40122906" w14:textId="77777777" w:rsidR="00BE0DAC" w:rsidRPr="00262244" w:rsidRDefault="00BE0DAC" w:rsidP="006A463D">
      <w:pPr>
        <w:rPr>
          <w:rFonts w:ascii="Arial" w:hAnsi="Arial" w:cs="Arial"/>
          <w:sz w:val="32"/>
          <w:szCs w:val="32"/>
        </w:rPr>
      </w:pPr>
    </w:p>
    <w:sectPr w:rsidR="00BE0DAC" w:rsidRPr="00262244" w:rsidSect="0036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4539"/>
    <w:multiLevelType w:val="hybridMultilevel"/>
    <w:tmpl w:val="C8F63D8C"/>
    <w:lvl w:ilvl="0" w:tplc="0960F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63071"/>
    <w:multiLevelType w:val="hybridMultilevel"/>
    <w:tmpl w:val="D7BCD6D0"/>
    <w:lvl w:ilvl="0" w:tplc="EB547472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C82"/>
    <w:multiLevelType w:val="hybridMultilevel"/>
    <w:tmpl w:val="E01E72DA"/>
    <w:lvl w:ilvl="0" w:tplc="BD284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E7AAA"/>
    <w:multiLevelType w:val="hybridMultilevel"/>
    <w:tmpl w:val="626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12D"/>
    <w:multiLevelType w:val="hybridMultilevel"/>
    <w:tmpl w:val="B9F0D3D4"/>
    <w:lvl w:ilvl="0" w:tplc="F6AA8E68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E"/>
    <w:rsid w:val="000B3A34"/>
    <w:rsid w:val="000D1831"/>
    <w:rsid w:val="00114F05"/>
    <w:rsid w:val="00190235"/>
    <w:rsid w:val="00194337"/>
    <w:rsid w:val="00262244"/>
    <w:rsid w:val="00316163"/>
    <w:rsid w:val="00337E10"/>
    <w:rsid w:val="00361080"/>
    <w:rsid w:val="00427BC9"/>
    <w:rsid w:val="004B1176"/>
    <w:rsid w:val="004F6012"/>
    <w:rsid w:val="005D494C"/>
    <w:rsid w:val="006121DA"/>
    <w:rsid w:val="0065202A"/>
    <w:rsid w:val="006A463D"/>
    <w:rsid w:val="006D6502"/>
    <w:rsid w:val="00820D5F"/>
    <w:rsid w:val="0083373F"/>
    <w:rsid w:val="0084001B"/>
    <w:rsid w:val="00892FDA"/>
    <w:rsid w:val="008F6241"/>
    <w:rsid w:val="00A436D5"/>
    <w:rsid w:val="00AF1D88"/>
    <w:rsid w:val="00B040A0"/>
    <w:rsid w:val="00BE0DAC"/>
    <w:rsid w:val="00D72786"/>
    <w:rsid w:val="00DB5641"/>
    <w:rsid w:val="00E10419"/>
    <w:rsid w:val="00E20036"/>
    <w:rsid w:val="00E54D4D"/>
    <w:rsid w:val="00EB13DF"/>
    <w:rsid w:val="00F12FC1"/>
    <w:rsid w:val="00F70DCE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DA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1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A46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4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1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A46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iddletowncc.org/radi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2</cp:revision>
  <dcterms:created xsi:type="dcterms:W3CDTF">2023-06-29T16:10:00Z</dcterms:created>
  <dcterms:modified xsi:type="dcterms:W3CDTF">2023-06-29T16:10:00Z</dcterms:modified>
</cp:coreProperties>
</file>