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7925" w14:textId="77777777" w:rsidR="00361080" w:rsidRDefault="005B26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22, 2023</w:t>
      </w:r>
    </w:p>
    <w:p w14:paraId="2EF957F6" w14:textId="77777777" w:rsidR="001D3751" w:rsidRDefault="001D3751">
      <w:pPr>
        <w:rPr>
          <w:rFonts w:ascii="Arial" w:hAnsi="Arial" w:cs="Arial"/>
          <w:sz w:val="28"/>
          <w:szCs w:val="28"/>
        </w:rPr>
      </w:pPr>
    </w:p>
    <w:p w14:paraId="2EB031D7" w14:textId="77777777" w:rsidR="001D3751" w:rsidRDefault="001D3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FNRW Zoom Meeting Minutes</w:t>
      </w:r>
    </w:p>
    <w:p w14:paraId="3874C4CC" w14:textId="77777777" w:rsidR="001D3751" w:rsidRDefault="001D3751">
      <w:pPr>
        <w:rPr>
          <w:rFonts w:ascii="Arial" w:hAnsi="Arial" w:cs="Arial"/>
          <w:sz w:val="28"/>
          <w:szCs w:val="28"/>
        </w:rPr>
      </w:pPr>
    </w:p>
    <w:p w14:paraId="72AE88B8" w14:textId="77777777" w:rsidR="001D3751" w:rsidRDefault="001D3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  <w:bookmarkStart w:id="0" w:name="_GoBack"/>
      <w:bookmarkEnd w:id="0"/>
    </w:p>
    <w:p w14:paraId="2CBFE70B" w14:textId="77777777" w:rsidR="001D3751" w:rsidRDefault="001D3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 Kleinbrahm-Chair</w:t>
      </w:r>
    </w:p>
    <w:p w14:paraId="590F4F8F" w14:textId="77777777" w:rsidR="001D3751" w:rsidRDefault="0086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Dougherty-Secretary</w:t>
      </w:r>
    </w:p>
    <w:p w14:paraId="3B6C147D" w14:textId="77777777" w:rsidR="008637FB" w:rsidRDefault="0086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Oster- Technical Expert</w:t>
      </w:r>
    </w:p>
    <w:p w14:paraId="3C5ADCB2" w14:textId="77777777" w:rsidR="008637FB" w:rsidRDefault="0086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</w:t>
      </w:r>
    </w:p>
    <w:p w14:paraId="04D177FA" w14:textId="77777777" w:rsidR="008637FB" w:rsidRDefault="0086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 Reilly-Treasurer</w:t>
      </w:r>
    </w:p>
    <w:p w14:paraId="72F46717" w14:textId="77777777" w:rsidR="008637FB" w:rsidRDefault="0086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Steve </w:t>
      </w:r>
      <w:r w:rsidR="00B406A2">
        <w:rPr>
          <w:rFonts w:ascii="Arial" w:hAnsi="Arial" w:cs="Arial"/>
          <w:sz w:val="28"/>
          <w:szCs w:val="28"/>
        </w:rPr>
        <w:t>Allred-Technical Expert</w:t>
      </w:r>
    </w:p>
    <w:p w14:paraId="2523E32E" w14:textId="4668B41F" w:rsidR="00ED456C" w:rsidRDefault="00ED4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</w:t>
      </w:r>
      <w:r w:rsidR="00B5366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son</w:t>
      </w:r>
      <w:r w:rsidR="00D829BF">
        <w:rPr>
          <w:rFonts w:ascii="Arial" w:hAnsi="Arial" w:cs="Arial"/>
          <w:sz w:val="28"/>
          <w:szCs w:val="28"/>
        </w:rPr>
        <w:t>: At Large Member</w:t>
      </w:r>
    </w:p>
    <w:p w14:paraId="6CCF1F12" w14:textId="77777777" w:rsidR="00B406A2" w:rsidRDefault="00B40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Guest:</w:t>
      </w:r>
    </w:p>
    <w:p w14:paraId="60E7DAB1" w14:textId="77777777" w:rsidR="00B406A2" w:rsidRDefault="00B40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 </w:t>
      </w:r>
      <w:proofErr w:type="spellStart"/>
      <w:r>
        <w:rPr>
          <w:rFonts w:ascii="Arial" w:hAnsi="Arial" w:cs="Arial"/>
          <w:sz w:val="28"/>
          <w:szCs w:val="28"/>
        </w:rPr>
        <w:t>Gravensen</w:t>
      </w:r>
      <w:proofErr w:type="spellEnd"/>
      <w:r>
        <w:rPr>
          <w:rFonts w:ascii="Arial" w:hAnsi="Arial" w:cs="Arial"/>
          <w:sz w:val="28"/>
          <w:szCs w:val="28"/>
        </w:rPr>
        <w:t>-Lockwood</w:t>
      </w:r>
    </w:p>
    <w:p w14:paraId="39BD9A88" w14:textId="77777777" w:rsidR="00B406A2" w:rsidRDefault="00B406A2">
      <w:pPr>
        <w:rPr>
          <w:rFonts w:ascii="Arial" w:hAnsi="Arial" w:cs="Arial"/>
          <w:sz w:val="28"/>
          <w:szCs w:val="28"/>
        </w:rPr>
      </w:pPr>
    </w:p>
    <w:p w14:paraId="39DE3244" w14:textId="77777777" w:rsidR="00B406A2" w:rsidRDefault="00B40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 1:  Review of Minutes of </w:t>
      </w:r>
      <w:r w:rsidR="00206E8E">
        <w:rPr>
          <w:rFonts w:ascii="Arial" w:hAnsi="Arial" w:cs="Arial"/>
          <w:sz w:val="28"/>
          <w:szCs w:val="28"/>
        </w:rPr>
        <w:t>February 15, 2023</w:t>
      </w:r>
    </w:p>
    <w:p w14:paraId="1C3B32E5" w14:textId="77777777" w:rsidR="00206E8E" w:rsidRDefault="00206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No changes requested</w:t>
      </w:r>
    </w:p>
    <w:p w14:paraId="261C4D04" w14:textId="77777777" w:rsidR="00206E8E" w:rsidRDefault="00206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Minutes accepted as presented.</w:t>
      </w:r>
    </w:p>
    <w:p w14:paraId="26C3536B" w14:textId="77777777" w:rsidR="00206E8E" w:rsidRDefault="00206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ED456C">
        <w:rPr>
          <w:rFonts w:ascii="Arial" w:hAnsi="Arial" w:cs="Arial"/>
          <w:sz w:val="28"/>
          <w:szCs w:val="28"/>
        </w:rPr>
        <w:t>Minutes approved</w:t>
      </w:r>
    </w:p>
    <w:p w14:paraId="2E63F5DB" w14:textId="77777777" w:rsidR="00ED456C" w:rsidRDefault="00ED456C">
      <w:pPr>
        <w:rPr>
          <w:rFonts w:ascii="Arial" w:hAnsi="Arial" w:cs="Arial"/>
          <w:sz w:val="28"/>
          <w:szCs w:val="28"/>
        </w:rPr>
      </w:pPr>
    </w:p>
    <w:p w14:paraId="4BDB9F0F" w14:textId="77777777" w:rsidR="00ED456C" w:rsidRDefault="00ED4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2:  Old Business</w:t>
      </w:r>
    </w:p>
    <w:p w14:paraId="4371EDBF" w14:textId="0D058CE0" w:rsidR="00ED456C" w:rsidRPr="00DC3294" w:rsidRDefault="00ED456C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Discussion:  Sue</w:t>
      </w:r>
      <w:r w:rsidR="00D829BF">
        <w:rPr>
          <w:rFonts w:ascii="Arial" w:hAnsi="Arial" w:cs="Arial"/>
          <w:sz w:val="28"/>
          <w:szCs w:val="28"/>
        </w:rPr>
        <w:t xml:space="preserve"> Wilson to reach out to Sheriff re: use of GMRS Radio during bu</w:t>
      </w:r>
      <w:r w:rsidR="00DC3294">
        <w:rPr>
          <w:rFonts w:ascii="Arial" w:hAnsi="Arial" w:cs="Arial"/>
          <w:sz w:val="28"/>
          <w:szCs w:val="28"/>
        </w:rPr>
        <w:t xml:space="preserve">rglary </w:t>
      </w:r>
      <w:r w:rsidR="00466E5F">
        <w:rPr>
          <w:rFonts w:ascii="Arial" w:hAnsi="Arial" w:cs="Arial"/>
          <w:sz w:val="28"/>
          <w:szCs w:val="28"/>
        </w:rPr>
        <w:t xml:space="preserve">in progress </w:t>
      </w:r>
      <w:r w:rsidR="00DC3294" w:rsidRPr="00796FA5">
        <w:rPr>
          <w:rFonts w:ascii="Arial" w:hAnsi="Arial" w:cs="Arial"/>
          <w:i/>
          <w:sz w:val="28"/>
          <w:szCs w:val="28"/>
        </w:rPr>
        <w:t xml:space="preserve">or </w:t>
      </w:r>
      <w:r w:rsidR="00DC3294" w:rsidRPr="00796FA5">
        <w:rPr>
          <w:rFonts w:ascii="Arial" w:hAnsi="Arial" w:cs="Arial"/>
          <w:sz w:val="28"/>
          <w:szCs w:val="28"/>
        </w:rPr>
        <w:t>any safety related situation.</w:t>
      </w:r>
    </w:p>
    <w:p w14:paraId="04BA966D" w14:textId="77777777" w:rsidR="00D829BF" w:rsidRDefault="002B0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Sue will ask at Smoke Chasers</w:t>
      </w:r>
    </w:p>
    <w:p w14:paraId="05298581" w14:textId="77777777" w:rsidR="002B04C9" w:rsidRDefault="002B0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Sue will ask at Smoke Chasers</w:t>
      </w:r>
    </w:p>
    <w:p w14:paraId="24F3584B" w14:textId="77777777" w:rsidR="002B04C9" w:rsidRDefault="002B04C9">
      <w:pPr>
        <w:rPr>
          <w:rFonts w:ascii="Arial" w:hAnsi="Arial" w:cs="Arial"/>
          <w:sz w:val="28"/>
          <w:szCs w:val="28"/>
        </w:rPr>
      </w:pPr>
    </w:p>
    <w:p w14:paraId="268EF217" w14:textId="77777777" w:rsidR="002B04C9" w:rsidRDefault="00E03F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3:  Repeater Equipment Needs</w:t>
      </w:r>
    </w:p>
    <w:p w14:paraId="54EA22B6" w14:textId="77777777" w:rsidR="00E03FDB" w:rsidRDefault="00E03F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Kent and Bob discussed </w:t>
      </w:r>
      <w:r w:rsidR="00C8764D">
        <w:rPr>
          <w:rFonts w:ascii="Arial" w:hAnsi="Arial" w:cs="Arial"/>
          <w:sz w:val="28"/>
          <w:szCs w:val="28"/>
        </w:rPr>
        <w:t>equipment needs.</w:t>
      </w:r>
    </w:p>
    <w:p w14:paraId="35428F76" w14:textId="77777777" w:rsidR="00C8764D" w:rsidRDefault="00C87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1159F9">
        <w:rPr>
          <w:rFonts w:ascii="Arial" w:hAnsi="Arial" w:cs="Arial"/>
          <w:sz w:val="28"/>
          <w:szCs w:val="28"/>
        </w:rPr>
        <w:t>Agreed on e</w:t>
      </w:r>
      <w:r>
        <w:rPr>
          <w:rFonts w:ascii="Arial" w:hAnsi="Arial" w:cs="Arial"/>
          <w:sz w:val="28"/>
          <w:szCs w:val="28"/>
        </w:rPr>
        <w:t xml:space="preserve">quipment needs </w:t>
      </w:r>
    </w:p>
    <w:p w14:paraId="5586788F" w14:textId="77777777" w:rsidR="001159F9" w:rsidRDefault="00115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Bob will buy Solar Panels.  Kent will get batteries etc.</w:t>
      </w:r>
    </w:p>
    <w:p w14:paraId="22CBE5DC" w14:textId="77777777" w:rsidR="001159F9" w:rsidRDefault="001159F9">
      <w:pPr>
        <w:rPr>
          <w:rFonts w:ascii="Arial" w:hAnsi="Arial" w:cs="Arial"/>
          <w:sz w:val="28"/>
          <w:szCs w:val="28"/>
        </w:rPr>
      </w:pPr>
    </w:p>
    <w:p w14:paraId="033DEF95" w14:textId="77777777" w:rsidR="001159F9" w:rsidRDefault="00115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 4:  </w:t>
      </w:r>
      <w:r w:rsidR="00B61370">
        <w:rPr>
          <w:rFonts w:ascii="Arial" w:hAnsi="Arial" w:cs="Arial"/>
          <w:sz w:val="28"/>
          <w:szCs w:val="28"/>
        </w:rPr>
        <w:t>Smoke Chasers Table</w:t>
      </w:r>
    </w:p>
    <w:p w14:paraId="7A1CE59E" w14:textId="77777777" w:rsidR="00B61370" w:rsidRDefault="00B61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Reviewed set up needs for Smoke Chasers</w:t>
      </w:r>
    </w:p>
    <w:p w14:paraId="41A1CAF9" w14:textId="0FABD924" w:rsidR="00B61370" w:rsidRDefault="00B61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602D96">
        <w:rPr>
          <w:rFonts w:ascii="Arial" w:hAnsi="Arial" w:cs="Arial"/>
          <w:sz w:val="28"/>
          <w:szCs w:val="28"/>
        </w:rPr>
        <w:t xml:space="preserve">Help needed for set-up and tear </w:t>
      </w:r>
      <w:r w:rsidR="003739DD">
        <w:rPr>
          <w:rFonts w:ascii="Arial" w:hAnsi="Arial" w:cs="Arial"/>
          <w:sz w:val="28"/>
          <w:szCs w:val="28"/>
        </w:rPr>
        <w:t>down.</w:t>
      </w:r>
    </w:p>
    <w:p w14:paraId="76F48480" w14:textId="77777777" w:rsidR="003739DD" w:rsidRDefault="00373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Bob will seek more volunteers </w:t>
      </w:r>
      <w:r w:rsidR="00681BA9">
        <w:rPr>
          <w:rFonts w:ascii="Arial" w:hAnsi="Arial" w:cs="Arial"/>
          <w:sz w:val="28"/>
          <w:szCs w:val="28"/>
        </w:rPr>
        <w:t xml:space="preserve">from the network. </w:t>
      </w:r>
      <w:r w:rsidR="008163B4">
        <w:rPr>
          <w:rFonts w:ascii="Arial" w:hAnsi="Arial" w:cs="Arial"/>
          <w:sz w:val="28"/>
          <w:szCs w:val="28"/>
        </w:rPr>
        <w:t xml:space="preserve">Sign ups for radios will be separated by </w:t>
      </w:r>
      <w:r w:rsidR="00E50EED">
        <w:rPr>
          <w:rFonts w:ascii="Arial" w:hAnsi="Arial" w:cs="Arial"/>
          <w:sz w:val="28"/>
          <w:szCs w:val="28"/>
        </w:rPr>
        <w:t>network.  Both FNRW and FireWise will supply handouts.</w:t>
      </w:r>
      <w:r w:rsidR="00681BA9">
        <w:rPr>
          <w:rFonts w:ascii="Arial" w:hAnsi="Arial" w:cs="Arial"/>
          <w:sz w:val="28"/>
          <w:szCs w:val="28"/>
        </w:rPr>
        <w:t xml:space="preserve"> </w:t>
      </w:r>
    </w:p>
    <w:p w14:paraId="1D8C1EBC" w14:textId="77777777" w:rsidR="00681BA9" w:rsidRDefault="00681BA9">
      <w:pPr>
        <w:rPr>
          <w:rFonts w:ascii="Arial" w:hAnsi="Arial" w:cs="Arial"/>
          <w:sz w:val="28"/>
          <w:szCs w:val="28"/>
        </w:rPr>
      </w:pPr>
    </w:p>
    <w:p w14:paraId="2383CC12" w14:textId="77777777" w:rsidR="00E50EED" w:rsidRDefault="00E50EED">
      <w:pPr>
        <w:rPr>
          <w:rFonts w:ascii="Arial" w:hAnsi="Arial" w:cs="Arial"/>
          <w:sz w:val="28"/>
          <w:szCs w:val="28"/>
        </w:rPr>
      </w:pPr>
    </w:p>
    <w:p w14:paraId="123883BE" w14:textId="77777777" w:rsidR="00833714" w:rsidRDefault="00833714">
      <w:pPr>
        <w:rPr>
          <w:rFonts w:ascii="Arial" w:hAnsi="Arial" w:cs="Arial"/>
          <w:sz w:val="28"/>
          <w:szCs w:val="28"/>
        </w:rPr>
      </w:pPr>
    </w:p>
    <w:p w14:paraId="1D22C227" w14:textId="77777777" w:rsidR="00833714" w:rsidRDefault="00833714" w:rsidP="0083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Page 2 of 2   FNRW Board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Mtg</w:t>
      </w:r>
      <w:proofErr w:type="spellEnd"/>
      <w:r>
        <w:rPr>
          <w:rFonts w:ascii="Arial" w:hAnsi="Arial" w:cs="Arial"/>
          <w:sz w:val="28"/>
          <w:szCs w:val="28"/>
        </w:rPr>
        <w:t xml:space="preserve">  3</w:t>
      </w:r>
      <w:proofErr w:type="gramEnd"/>
      <w:r>
        <w:rPr>
          <w:rFonts w:ascii="Arial" w:hAnsi="Arial" w:cs="Arial"/>
          <w:sz w:val="28"/>
          <w:szCs w:val="28"/>
        </w:rPr>
        <w:t>/22/2023</w:t>
      </w:r>
    </w:p>
    <w:p w14:paraId="597F1980" w14:textId="77777777" w:rsidR="00833714" w:rsidRDefault="00833714" w:rsidP="00833714">
      <w:pPr>
        <w:rPr>
          <w:rFonts w:ascii="Arial" w:hAnsi="Arial" w:cs="Arial"/>
          <w:sz w:val="28"/>
          <w:szCs w:val="28"/>
        </w:rPr>
      </w:pPr>
    </w:p>
    <w:p w14:paraId="77B96973" w14:textId="77777777" w:rsidR="00833714" w:rsidRDefault="00833714" w:rsidP="00833714">
      <w:pPr>
        <w:rPr>
          <w:rFonts w:ascii="Arial" w:hAnsi="Arial" w:cs="Arial"/>
          <w:sz w:val="28"/>
          <w:szCs w:val="28"/>
        </w:rPr>
      </w:pPr>
    </w:p>
    <w:p w14:paraId="1F0F45B5" w14:textId="77777777" w:rsidR="00833714" w:rsidRDefault="00833714" w:rsidP="0083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5:  Smoke Chasers Swag</w:t>
      </w:r>
    </w:p>
    <w:p w14:paraId="27F1FE02" w14:textId="77777777" w:rsidR="00833714" w:rsidRDefault="0083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T-Shirts poor quality so looking at embroidered hats.</w:t>
      </w:r>
    </w:p>
    <w:p w14:paraId="09AA509F" w14:textId="77777777" w:rsidR="00681BA9" w:rsidRDefault="00681B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7740F6">
        <w:rPr>
          <w:rFonts w:ascii="Arial" w:hAnsi="Arial" w:cs="Arial"/>
          <w:sz w:val="28"/>
          <w:szCs w:val="28"/>
        </w:rPr>
        <w:t xml:space="preserve">Bob </w:t>
      </w:r>
      <w:r>
        <w:rPr>
          <w:rFonts w:ascii="Arial" w:hAnsi="Arial" w:cs="Arial"/>
          <w:sz w:val="28"/>
          <w:szCs w:val="28"/>
        </w:rPr>
        <w:t>Found sou</w:t>
      </w:r>
      <w:r w:rsidR="007740F6">
        <w:rPr>
          <w:rFonts w:ascii="Arial" w:hAnsi="Arial" w:cs="Arial"/>
          <w:sz w:val="28"/>
          <w:szCs w:val="28"/>
        </w:rPr>
        <w:t>rce for embroidered hats at $10 each</w:t>
      </w:r>
    </w:p>
    <w:p w14:paraId="65E39896" w14:textId="77777777" w:rsidR="006F5809" w:rsidRDefault="00774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Bob will order hats that we </w:t>
      </w:r>
      <w:r w:rsidR="006F5809">
        <w:rPr>
          <w:rFonts w:ascii="Arial" w:hAnsi="Arial" w:cs="Arial"/>
          <w:sz w:val="28"/>
          <w:szCs w:val="28"/>
        </w:rPr>
        <w:t>will wear at booth.</w:t>
      </w:r>
    </w:p>
    <w:p w14:paraId="67618E81" w14:textId="77777777" w:rsidR="006F5809" w:rsidRDefault="006F5809">
      <w:pPr>
        <w:rPr>
          <w:rFonts w:ascii="Arial" w:hAnsi="Arial" w:cs="Arial"/>
          <w:sz w:val="28"/>
          <w:szCs w:val="28"/>
        </w:rPr>
      </w:pPr>
    </w:p>
    <w:p w14:paraId="24A4C6CD" w14:textId="77777777" w:rsidR="006F5809" w:rsidRDefault="0083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6</w:t>
      </w:r>
      <w:r w:rsidR="006F5809">
        <w:rPr>
          <w:rFonts w:ascii="Arial" w:hAnsi="Arial" w:cs="Arial"/>
          <w:sz w:val="28"/>
          <w:szCs w:val="28"/>
        </w:rPr>
        <w:t xml:space="preserve">:  </w:t>
      </w:r>
      <w:r w:rsidR="00C000B5">
        <w:rPr>
          <w:rFonts w:ascii="Arial" w:hAnsi="Arial" w:cs="Arial"/>
          <w:sz w:val="28"/>
          <w:szCs w:val="28"/>
        </w:rPr>
        <w:t>GMRS Inventory</w:t>
      </w:r>
    </w:p>
    <w:p w14:paraId="606B7B71" w14:textId="77777777" w:rsidR="00C000B5" w:rsidRDefault="00C000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Currently have 3 TK380 radios.</w:t>
      </w:r>
    </w:p>
    <w:p w14:paraId="166B7725" w14:textId="77777777" w:rsidR="00C000B5" w:rsidRDefault="00F22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Bob has found more radios with the El Dorado group.</w:t>
      </w:r>
    </w:p>
    <w:p w14:paraId="33C678CB" w14:textId="77777777" w:rsidR="00F22CCB" w:rsidRDefault="00F22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Bob will</w:t>
      </w:r>
      <w:r w:rsidR="00783821">
        <w:rPr>
          <w:rFonts w:ascii="Arial" w:hAnsi="Arial" w:cs="Arial"/>
          <w:sz w:val="28"/>
          <w:szCs w:val="28"/>
        </w:rPr>
        <w:t xml:space="preserve"> buy more radios from Gary </w:t>
      </w:r>
      <w:proofErr w:type="spellStart"/>
      <w:r w:rsidR="00783821">
        <w:rPr>
          <w:rFonts w:ascii="Arial" w:hAnsi="Arial" w:cs="Arial"/>
          <w:sz w:val="28"/>
          <w:szCs w:val="28"/>
        </w:rPr>
        <w:t>Boal</w:t>
      </w:r>
      <w:proofErr w:type="spellEnd"/>
      <w:r w:rsidR="00783821">
        <w:rPr>
          <w:rFonts w:ascii="Arial" w:hAnsi="Arial" w:cs="Arial"/>
          <w:sz w:val="28"/>
          <w:szCs w:val="28"/>
        </w:rPr>
        <w:t>.</w:t>
      </w:r>
    </w:p>
    <w:p w14:paraId="6014DFFB" w14:textId="77777777" w:rsidR="00783821" w:rsidRDefault="00783821">
      <w:pPr>
        <w:rPr>
          <w:rFonts w:ascii="Arial" w:hAnsi="Arial" w:cs="Arial"/>
          <w:sz w:val="28"/>
          <w:szCs w:val="28"/>
        </w:rPr>
      </w:pPr>
    </w:p>
    <w:p w14:paraId="1BE19107" w14:textId="77777777" w:rsidR="00783821" w:rsidRDefault="00783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</w:t>
      </w:r>
      <w:r w:rsidR="00D07214">
        <w:rPr>
          <w:rFonts w:ascii="Arial" w:hAnsi="Arial" w:cs="Arial"/>
          <w:sz w:val="28"/>
          <w:szCs w:val="28"/>
        </w:rPr>
        <w:t xml:space="preserve"> 7</w:t>
      </w:r>
      <w:r>
        <w:rPr>
          <w:rFonts w:ascii="Arial" w:hAnsi="Arial" w:cs="Arial"/>
          <w:sz w:val="28"/>
          <w:szCs w:val="28"/>
        </w:rPr>
        <w:t>:  Fiddletown New</w:t>
      </w:r>
      <w:r w:rsidR="003A3CE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letter</w:t>
      </w:r>
    </w:p>
    <w:p w14:paraId="37858226" w14:textId="77777777" w:rsidR="003A3CEB" w:rsidRDefault="00783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</w:t>
      </w:r>
      <w:r w:rsidR="006953AE">
        <w:rPr>
          <w:rFonts w:ascii="Arial" w:hAnsi="Arial" w:cs="Arial"/>
          <w:sz w:val="28"/>
          <w:szCs w:val="28"/>
        </w:rPr>
        <w:t xml:space="preserve">on:  We all agreed that FNRW should have a spot </w:t>
      </w:r>
      <w:r w:rsidR="003A3CEB">
        <w:rPr>
          <w:rFonts w:ascii="Arial" w:hAnsi="Arial" w:cs="Arial"/>
          <w:sz w:val="28"/>
          <w:szCs w:val="28"/>
        </w:rPr>
        <w:t>in every newsletter.</w:t>
      </w:r>
    </w:p>
    <w:p w14:paraId="17DEC605" w14:textId="77777777" w:rsidR="00783821" w:rsidRDefault="0087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A “canned” piece should go in when we don’t have an article.</w:t>
      </w:r>
    </w:p>
    <w:p w14:paraId="585F7BF7" w14:textId="77777777" w:rsidR="00875855" w:rsidRDefault="0087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BC27C7">
        <w:rPr>
          <w:rFonts w:ascii="Arial" w:hAnsi="Arial" w:cs="Arial"/>
          <w:sz w:val="28"/>
          <w:szCs w:val="28"/>
        </w:rPr>
        <w:t>Bob to write a piece for the next Newsletter, and Kate will write a “canned” piece for times when we don’t have an article.</w:t>
      </w:r>
    </w:p>
    <w:p w14:paraId="62239DE0" w14:textId="77777777" w:rsidR="00BC27C7" w:rsidRDefault="00BC27C7">
      <w:pPr>
        <w:rPr>
          <w:rFonts w:ascii="Arial" w:hAnsi="Arial" w:cs="Arial"/>
          <w:sz w:val="28"/>
          <w:szCs w:val="28"/>
        </w:rPr>
      </w:pPr>
    </w:p>
    <w:p w14:paraId="0B6C90D7" w14:textId="77777777" w:rsidR="00BC27C7" w:rsidRDefault="00BC27C7">
      <w:pPr>
        <w:rPr>
          <w:rFonts w:ascii="Arial" w:hAnsi="Arial" w:cs="Arial"/>
          <w:sz w:val="28"/>
          <w:szCs w:val="28"/>
        </w:rPr>
      </w:pPr>
    </w:p>
    <w:p w14:paraId="5EFD4240" w14:textId="77777777" w:rsidR="001159F9" w:rsidRPr="005B2666" w:rsidRDefault="001159F9">
      <w:pPr>
        <w:rPr>
          <w:rFonts w:ascii="Arial" w:hAnsi="Arial" w:cs="Arial"/>
          <w:sz w:val="28"/>
          <w:szCs w:val="28"/>
        </w:rPr>
      </w:pPr>
    </w:p>
    <w:sectPr w:rsidR="001159F9" w:rsidRPr="005B2666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3"/>
    <w:rsid w:val="001159F9"/>
    <w:rsid w:val="001D3751"/>
    <w:rsid w:val="00206E8E"/>
    <w:rsid w:val="002B04C9"/>
    <w:rsid w:val="00361080"/>
    <w:rsid w:val="003739DD"/>
    <w:rsid w:val="003A3CEB"/>
    <w:rsid w:val="00466E5F"/>
    <w:rsid w:val="005B2666"/>
    <w:rsid w:val="00602D96"/>
    <w:rsid w:val="00644003"/>
    <w:rsid w:val="00681BA9"/>
    <w:rsid w:val="006953AE"/>
    <w:rsid w:val="006F5809"/>
    <w:rsid w:val="007740F6"/>
    <w:rsid w:val="00783821"/>
    <w:rsid w:val="00796FA5"/>
    <w:rsid w:val="008163B4"/>
    <w:rsid w:val="00833714"/>
    <w:rsid w:val="008637FB"/>
    <w:rsid w:val="00875855"/>
    <w:rsid w:val="00B406A2"/>
    <w:rsid w:val="00B53660"/>
    <w:rsid w:val="00B61370"/>
    <w:rsid w:val="00BC27C7"/>
    <w:rsid w:val="00C000B5"/>
    <w:rsid w:val="00C8764D"/>
    <w:rsid w:val="00D07214"/>
    <w:rsid w:val="00D829BF"/>
    <w:rsid w:val="00DC3294"/>
    <w:rsid w:val="00E03FDB"/>
    <w:rsid w:val="00E50EED"/>
    <w:rsid w:val="00ED456C"/>
    <w:rsid w:val="00F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B2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2023-04-20T15:31:00Z</dcterms:created>
  <dcterms:modified xsi:type="dcterms:W3CDTF">2023-04-20T15:31:00Z</dcterms:modified>
  <cp:category/>
</cp:coreProperties>
</file>