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704F" w14:textId="77777777" w:rsidR="00361080" w:rsidRPr="00063FBB" w:rsidRDefault="00B11E6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3FBB">
        <w:rPr>
          <w:rFonts w:ascii="Arial" w:hAnsi="Arial" w:cs="Arial"/>
          <w:sz w:val="28"/>
          <w:szCs w:val="28"/>
        </w:rPr>
        <w:t>January 18, 2023</w:t>
      </w:r>
    </w:p>
    <w:p w14:paraId="15BF7093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</w:p>
    <w:p w14:paraId="6C4E8434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FNRW </w:t>
      </w:r>
      <w:r w:rsidR="0071661B" w:rsidRPr="00063FBB">
        <w:rPr>
          <w:rFonts w:ascii="Arial" w:hAnsi="Arial" w:cs="Arial"/>
          <w:sz w:val="28"/>
          <w:szCs w:val="28"/>
        </w:rPr>
        <w:t xml:space="preserve">Zoom Meeting </w:t>
      </w:r>
      <w:r w:rsidRPr="00063FBB">
        <w:rPr>
          <w:rFonts w:ascii="Arial" w:hAnsi="Arial" w:cs="Arial"/>
          <w:sz w:val="28"/>
          <w:szCs w:val="28"/>
        </w:rPr>
        <w:t>Minutes</w:t>
      </w:r>
    </w:p>
    <w:p w14:paraId="1B329FB3" w14:textId="77777777" w:rsidR="001F519A" w:rsidRPr="00063FBB" w:rsidRDefault="00045E8A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Began Meeting at:  7:45 pm.  Ajorned 8:41</w:t>
      </w:r>
    </w:p>
    <w:p w14:paraId="00256395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</w:p>
    <w:p w14:paraId="3569FE88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In attendance:</w:t>
      </w:r>
    </w:p>
    <w:p w14:paraId="3E56721D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Bob </w:t>
      </w:r>
      <w:r w:rsidR="001F519A" w:rsidRPr="00063FBB">
        <w:rPr>
          <w:rFonts w:ascii="Arial" w:hAnsi="Arial" w:cs="Arial"/>
          <w:sz w:val="28"/>
          <w:szCs w:val="28"/>
        </w:rPr>
        <w:t>Kleinbrahm</w:t>
      </w:r>
      <w:r w:rsidRPr="00063FBB">
        <w:rPr>
          <w:rFonts w:ascii="Arial" w:hAnsi="Arial" w:cs="Arial"/>
          <w:sz w:val="28"/>
          <w:szCs w:val="28"/>
        </w:rPr>
        <w:t>, Chair</w:t>
      </w:r>
    </w:p>
    <w:p w14:paraId="15648812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Kate Dougherty, Secretary</w:t>
      </w:r>
    </w:p>
    <w:p w14:paraId="4CC4E398" w14:textId="77777777" w:rsidR="00B11E67" w:rsidRPr="00063FBB" w:rsidRDefault="00B11E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Sue Wilson, At Large Member</w:t>
      </w:r>
    </w:p>
    <w:p w14:paraId="385C1BE1" w14:textId="77777777" w:rsidR="00B11E67" w:rsidRPr="00063FBB" w:rsidRDefault="00D20A1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Kent Oster, At Large Member</w:t>
      </w:r>
    </w:p>
    <w:p w14:paraId="40A66287" w14:textId="77777777" w:rsidR="00D20A16" w:rsidRPr="00063FBB" w:rsidRDefault="00D42F3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Steve </w:t>
      </w:r>
      <w:r w:rsidR="001F519A" w:rsidRPr="00063FBB">
        <w:rPr>
          <w:rFonts w:ascii="Arial" w:hAnsi="Arial" w:cs="Arial"/>
          <w:sz w:val="28"/>
          <w:szCs w:val="28"/>
        </w:rPr>
        <w:t>Allred</w:t>
      </w:r>
      <w:r w:rsidRPr="00063FBB">
        <w:rPr>
          <w:rFonts w:ascii="Arial" w:hAnsi="Arial" w:cs="Arial"/>
          <w:sz w:val="28"/>
          <w:szCs w:val="28"/>
        </w:rPr>
        <w:t>, At Large Member</w:t>
      </w:r>
    </w:p>
    <w:p w14:paraId="4A1E9C13" w14:textId="77777777" w:rsidR="00D42F3F" w:rsidRPr="00063FBB" w:rsidRDefault="00D42F3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Deidre Muller, FCC </w:t>
      </w:r>
      <w:r w:rsidR="001F519A" w:rsidRPr="00063FBB">
        <w:rPr>
          <w:rFonts w:ascii="Arial" w:hAnsi="Arial" w:cs="Arial"/>
          <w:sz w:val="28"/>
          <w:szCs w:val="28"/>
        </w:rPr>
        <w:t>Liaison</w:t>
      </w:r>
    </w:p>
    <w:p w14:paraId="1356663D" w14:textId="77777777" w:rsidR="00C6152F" w:rsidRPr="00063FBB" w:rsidRDefault="00C6152F">
      <w:pPr>
        <w:rPr>
          <w:rFonts w:ascii="Arial" w:hAnsi="Arial" w:cs="Arial"/>
          <w:sz w:val="28"/>
          <w:szCs w:val="28"/>
        </w:rPr>
      </w:pPr>
    </w:p>
    <w:p w14:paraId="749CE3C3" w14:textId="77777777" w:rsidR="00C6152F" w:rsidRPr="00063FBB" w:rsidRDefault="00C6152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Absent:  </w:t>
      </w:r>
    </w:p>
    <w:p w14:paraId="41DA931F" w14:textId="77777777" w:rsidR="00C6152F" w:rsidRPr="00063FBB" w:rsidRDefault="00C6152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Barb Reilly, Treasurer</w:t>
      </w:r>
    </w:p>
    <w:p w14:paraId="794AD9A9" w14:textId="77777777" w:rsidR="00D42F3F" w:rsidRPr="00063FBB" w:rsidRDefault="00D42F3F">
      <w:pPr>
        <w:rPr>
          <w:rFonts w:ascii="Arial" w:hAnsi="Arial" w:cs="Arial"/>
          <w:sz w:val="28"/>
          <w:szCs w:val="28"/>
        </w:rPr>
      </w:pPr>
    </w:p>
    <w:p w14:paraId="478D1A96" w14:textId="77777777" w:rsidR="00D42F3F" w:rsidRPr="00063FBB" w:rsidRDefault="00D42F3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b/>
          <w:sz w:val="28"/>
          <w:szCs w:val="28"/>
        </w:rPr>
        <w:t>TOPIC 1</w:t>
      </w:r>
      <w:r w:rsidRPr="00063FBB">
        <w:rPr>
          <w:rFonts w:ascii="Arial" w:hAnsi="Arial" w:cs="Arial"/>
          <w:sz w:val="28"/>
          <w:szCs w:val="28"/>
        </w:rPr>
        <w:t xml:space="preserve">:  Minutes from September 14, 2022 </w:t>
      </w:r>
      <w:r w:rsidR="00BD591E" w:rsidRPr="00063FBB">
        <w:rPr>
          <w:rFonts w:ascii="Arial" w:hAnsi="Arial" w:cs="Arial"/>
          <w:sz w:val="28"/>
          <w:szCs w:val="28"/>
        </w:rPr>
        <w:t>Meeting</w:t>
      </w:r>
    </w:p>
    <w:p w14:paraId="0B41BF71" w14:textId="77777777" w:rsidR="00BD591E" w:rsidRPr="00063FBB" w:rsidRDefault="00BD591E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Minutes distributed electronically</w:t>
      </w:r>
      <w:r w:rsidR="00C6152F" w:rsidRPr="00063FBB">
        <w:rPr>
          <w:rFonts w:ascii="Arial" w:hAnsi="Arial" w:cs="Arial"/>
          <w:sz w:val="28"/>
          <w:szCs w:val="28"/>
        </w:rPr>
        <w:t xml:space="preserve"> and reviewed.</w:t>
      </w:r>
    </w:p>
    <w:p w14:paraId="745A0872" w14:textId="77777777" w:rsidR="00BD591E" w:rsidRPr="00063FBB" w:rsidRDefault="00BD591E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 </w:t>
      </w:r>
      <w:r w:rsidR="00C6152F" w:rsidRPr="00063FBB">
        <w:rPr>
          <w:rFonts w:ascii="Arial" w:hAnsi="Arial" w:cs="Arial"/>
          <w:sz w:val="28"/>
          <w:szCs w:val="28"/>
        </w:rPr>
        <w:t>Motion to Approve, and seconded</w:t>
      </w:r>
      <w:r w:rsidR="009011D8" w:rsidRPr="00063FBB">
        <w:rPr>
          <w:rFonts w:ascii="Arial" w:hAnsi="Arial" w:cs="Arial"/>
          <w:sz w:val="28"/>
          <w:szCs w:val="28"/>
        </w:rPr>
        <w:t xml:space="preserve"> with no objections or changes</w:t>
      </w:r>
    </w:p>
    <w:p w14:paraId="3D02F8AC" w14:textId="77777777" w:rsidR="009011D8" w:rsidRPr="00063FBB" w:rsidRDefault="009011D8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ACTION:  Approve Minutes for September 14, 2022 Meeting.</w:t>
      </w:r>
    </w:p>
    <w:p w14:paraId="360AB0AF" w14:textId="77777777" w:rsidR="00C037DC" w:rsidRPr="00063FBB" w:rsidRDefault="00C037DC">
      <w:pPr>
        <w:rPr>
          <w:rFonts w:ascii="Arial" w:hAnsi="Arial" w:cs="Arial"/>
          <w:sz w:val="28"/>
          <w:szCs w:val="28"/>
        </w:rPr>
      </w:pPr>
    </w:p>
    <w:p w14:paraId="5328E704" w14:textId="77777777" w:rsidR="00C037DC" w:rsidRPr="00063FBB" w:rsidRDefault="00C037DC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b/>
          <w:sz w:val="28"/>
          <w:szCs w:val="28"/>
        </w:rPr>
        <w:t>TOPIC 2:</w:t>
      </w:r>
      <w:r w:rsidRPr="00063FBB">
        <w:rPr>
          <w:rFonts w:ascii="Arial" w:hAnsi="Arial" w:cs="Arial"/>
          <w:sz w:val="28"/>
          <w:szCs w:val="28"/>
        </w:rPr>
        <w:t xml:space="preserve">  Appropriate Radio Use</w:t>
      </w:r>
    </w:p>
    <w:p w14:paraId="63335C31" w14:textId="77777777" w:rsidR="009E6531" w:rsidRPr="00063FBB" w:rsidRDefault="00C037DC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DISCUSSION:  </w:t>
      </w:r>
      <w:r w:rsidR="009E6531" w:rsidRPr="00063FBB">
        <w:rPr>
          <w:rFonts w:ascii="Arial" w:hAnsi="Arial" w:cs="Arial"/>
          <w:sz w:val="28"/>
          <w:szCs w:val="28"/>
        </w:rPr>
        <w:t>Recent situation with burglary</w:t>
      </w:r>
      <w:r w:rsidR="00697A0C" w:rsidRPr="00063FBB">
        <w:rPr>
          <w:rFonts w:ascii="Arial" w:hAnsi="Arial" w:cs="Arial"/>
          <w:sz w:val="28"/>
          <w:szCs w:val="28"/>
        </w:rPr>
        <w:t xml:space="preserve"> in progress on Tyler Road.  Three</w:t>
      </w:r>
      <w:r w:rsidR="009E6531" w:rsidRPr="00063FBB">
        <w:rPr>
          <w:rFonts w:ascii="Arial" w:hAnsi="Arial" w:cs="Arial"/>
          <w:sz w:val="28"/>
          <w:szCs w:val="28"/>
        </w:rPr>
        <w:t xml:space="preserve"> suspects, all who fled on foot</w:t>
      </w:r>
      <w:r w:rsidR="003A0E9D" w:rsidRPr="00063FBB">
        <w:rPr>
          <w:rFonts w:ascii="Arial" w:hAnsi="Arial" w:cs="Arial"/>
          <w:sz w:val="28"/>
          <w:szCs w:val="28"/>
        </w:rPr>
        <w:t xml:space="preserve">. Is that an appropriate to report on GMRS network?  </w:t>
      </w:r>
      <w:proofErr w:type="gramStart"/>
      <w:r w:rsidR="003A0E9D" w:rsidRPr="00063FBB">
        <w:rPr>
          <w:rFonts w:ascii="Arial" w:hAnsi="Arial" w:cs="Arial"/>
          <w:sz w:val="28"/>
          <w:szCs w:val="28"/>
        </w:rPr>
        <w:t>Some said yes.</w:t>
      </w:r>
      <w:proofErr w:type="gramEnd"/>
      <w:r w:rsidR="003A0E9D" w:rsidRPr="00063FBB">
        <w:rPr>
          <w:rFonts w:ascii="Arial" w:hAnsi="Arial" w:cs="Arial"/>
          <w:sz w:val="28"/>
          <w:szCs w:val="28"/>
        </w:rPr>
        <w:t xml:space="preserve">  Others say no.</w:t>
      </w:r>
    </w:p>
    <w:p w14:paraId="4464B88A" w14:textId="77777777" w:rsidR="003A0E9D" w:rsidRPr="00063FBB" w:rsidRDefault="003A0E9D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Conclusion:  We need guidance</w:t>
      </w:r>
      <w:r w:rsidR="00912755" w:rsidRPr="00063FBB">
        <w:rPr>
          <w:rFonts w:ascii="Arial" w:hAnsi="Arial" w:cs="Arial"/>
          <w:sz w:val="28"/>
          <w:szCs w:val="28"/>
        </w:rPr>
        <w:t xml:space="preserve"> from the Sheriff’</w:t>
      </w:r>
      <w:r w:rsidRPr="00063FBB">
        <w:rPr>
          <w:rFonts w:ascii="Arial" w:hAnsi="Arial" w:cs="Arial"/>
          <w:sz w:val="28"/>
          <w:szCs w:val="28"/>
        </w:rPr>
        <w:t>s office</w:t>
      </w:r>
      <w:r w:rsidR="00912755" w:rsidRPr="00063FBB">
        <w:rPr>
          <w:rFonts w:ascii="Arial" w:hAnsi="Arial" w:cs="Arial"/>
          <w:sz w:val="28"/>
          <w:szCs w:val="28"/>
        </w:rPr>
        <w:t>.</w:t>
      </w:r>
    </w:p>
    <w:p w14:paraId="67085FD2" w14:textId="77777777" w:rsidR="00912755" w:rsidRPr="00063FBB" w:rsidRDefault="00912755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ACTION:  Sue Wilson to ask Sheriff this question.</w:t>
      </w:r>
    </w:p>
    <w:p w14:paraId="4750E563" w14:textId="77777777" w:rsidR="00912755" w:rsidRPr="00063FBB" w:rsidRDefault="00912755">
      <w:pPr>
        <w:rPr>
          <w:rFonts w:ascii="Arial" w:hAnsi="Arial" w:cs="Arial"/>
          <w:sz w:val="28"/>
          <w:szCs w:val="28"/>
        </w:rPr>
      </w:pPr>
    </w:p>
    <w:p w14:paraId="057CE89A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23F4030F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6326293E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4A0924B6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2A9E89FD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1D1E9185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38C153F7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6BBEEA7E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1636D3B8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5064FBB4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4D191BA1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5745D743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2D601522" w14:textId="77777777" w:rsidR="00063FBB" w:rsidRDefault="00063FBB" w:rsidP="00090D4C">
      <w:pPr>
        <w:rPr>
          <w:rFonts w:ascii="Arial" w:hAnsi="Arial" w:cs="Arial"/>
          <w:sz w:val="28"/>
          <w:szCs w:val="28"/>
        </w:rPr>
      </w:pPr>
    </w:p>
    <w:p w14:paraId="1F206C6E" w14:textId="77777777" w:rsidR="00090D4C" w:rsidRPr="00063FBB" w:rsidRDefault="00090D4C" w:rsidP="00090D4C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lastRenderedPageBreak/>
        <w:t>Page 2 of 3, FNRW Minutes, January 18, 2023</w:t>
      </w:r>
    </w:p>
    <w:p w14:paraId="39EC704F" w14:textId="77777777" w:rsidR="00090D4C" w:rsidRPr="00063FBB" w:rsidRDefault="00090D4C">
      <w:pPr>
        <w:rPr>
          <w:rFonts w:ascii="Arial" w:hAnsi="Arial" w:cs="Arial"/>
          <w:b/>
          <w:sz w:val="28"/>
          <w:szCs w:val="28"/>
        </w:rPr>
      </w:pPr>
    </w:p>
    <w:p w14:paraId="3E9D50F4" w14:textId="77777777" w:rsidR="00912755" w:rsidRPr="00063FBB" w:rsidRDefault="00CC505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b/>
          <w:sz w:val="28"/>
          <w:szCs w:val="28"/>
        </w:rPr>
        <w:t>TOPIC 3:</w:t>
      </w:r>
      <w:r w:rsidRPr="00063FBB">
        <w:rPr>
          <w:rFonts w:ascii="Arial" w:hAnsi="Arial" w:cs="Arial"/>
          <w:sz w:val="28"/>
          <w:szCs w:val="28"/>
        </w:rPr>
        <w:t xml:space="preserve">  </w:t>
      </w:r>
      <w:r w:rsidR="002E1952" w:rsidRPr="00063FBB">
        <w:rPr>
          <w:rFonts w:ascii="Arial" w:hAnsi="Arial" w:cs="Arial"/>
          <w:sz w:val="28"/>
          <w:szCs w:val="28"/>
        </w:rPr>
        <w:t>Year End Review</w:t>
      </w:r>
    </w:p>
    <w:p w14:paraId="34377AB5" w14:textId="77777777" w:rsidR="008D034F" w:rsidRPr="00063FBB" w:rsidRDefault="002E1952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DISCUSSION:  </w:t>
      </w:r>
      <w:r w:rsidR="004C1951" w:rsidRPr="00063FBB">
        <w:rPr>
          <w:rFonts w:ascii="Arial" w:hAnsi="Arial" w:cs="Arial"/>
          <w:sz w:val="28"/>
          <w:szCs w:val="28"/>
        </w:rPr>
        <w:t>Successe</w:t>
      </w:r>
      <w:r w:rsidR="00865429" w:rsidRPr="00063FBB">
        <w:rPr>
          <w:rFonts w:ascii="Arial" w:hAnsi="Arial" w:cs="Arial"/>
          <w:sz w:val="28"/>
          <w:szCs w:val="28"/>
        </w:rPr>
        <w:t>s include:  FNRW topics</w:t>
      </w:r>
      <w:r w:rsidR="004C1951" w:rsidRPr="00063FBB">
        <w:rPr>
          <w:rFonts w:ascii="Arial" w:hAnsi="Arial" w:cs="Arial"/>
          <w:sz w:val="28"/>
          <w:szCs w:val="28"/>
        </w:rPr>
        <w:t xml:space="preserve"> in Fiddletown Newsletter</w:t>
      </w:r>
      <w:r w:rsidR="001F519A" w:rsidRPr="00063FBB">
        <w:rPr>
          <w:rFonts w:ascii="Arial" w:hAnsi="Arial" w:cs="Arial"/>
          <w:sz w:val="28"/>
          <w:szCs w:val="28"/>
        </w:rPr>
        <w:t>; Created</w:t>
      </w:r>
      <w:r w:rsidR="004C1951" w:rsidRPr="00063FBB">
        <w:rPr>
          <w:rFonts w:ascii="Arial" w:hAnsi="Arial" w:cs="Arial"/>
          <w:sz w:val="28"/>
          <w:szCs w:val="28"/>
        </w:rPr>
        <w:t xml:space="preserve"> Banners, </w:t>
      </w:r>
      <w:r w:rsidR="00922C99" w:rsidRPr="00063FBB">
        <w:rPr>
          <w:rFonts w:ascii="Arial" w:hAnsi="Arial" w:cs="Arial"/>
          <w:sz w:val="28"/>
          <w:szCs w:val="28"/>
        </w:rPr>
        <w:t>Built Inventory of</w:t>
      </w:r>
      <w:r w:rsidR="00196640" w:rsidRPr="00063FBB">
        <w:rPr>
          <w:rFonts w:ascii="Arial" w:hAnsi="Arial" w:cs="Arial"/>
          <w:sz w:val="28"/>
          <w:szCs w:val="28"/>
        </w:rPr>
        <w:t xml:space="preserve"> </w:t>
      </w:r>
    </w:p>
    <w:p w14:paraId="4F6B31F8" w14:textId="77777777" w:rsidR="002E1952" w:rsidRPr="00063FBB" w:rsidRDefault="00922C99">
      <w:pPr>
        <w:rPr>
          <w:rFonts w:ascii="Arial" w:hAnsi="Arial" w:cs="Arial"/>
          <w:sz w:val="28"/>
          <w:szCs w:val="28"/>
        </w:rPr>
      </w:pPr>
      <w:proofErr w:type="gramStart"/>
      <w:r w:rsidRPr="00063FBB">
        <w:rPr>
          <w:rFonts w:ascii="Arial" w:hAnsi="Arial" w:cs="Arial"/>
          <w:sz w:val="28"/>
          <w:szCs w:val="28"/>
        </w:rPr>
        <w:t>radio</w:t>
      </w:r>
      <w:proofErr w:type="gramEnd"/>
      <w:r w:rsidRPr="00063FBB">
        <w:rPr>
          <w:rFonts w:ascii="Arial" w:hAnsi="Arial" w:cs="Arial"/>
          <w:sz w:val="28"/>
          <w:szCs w:val="28"/>
        </w:rPr>
        <w:t xml:space="preserve"> supplies, had a booth at both Smoke Chasers and </w:t>
      </w:r>
      <w:r w:rsidR="00EC2FB8" w:rsidRPr="00063FBB">
        <w:rPr>
          <w:rFonts w:ascii="Arial" w:hAnsi="Arial" w:cs="Arial"/>
          <w:sz w:val="28"/>
          <w:szCs w:val="28"/>
        </w:rPr>
        <w:t xml:space="preserve">Fiddler’s Jam, Newspaper Article in Ledger.  </w:t>
      </w:r>
      <w:r w:rsidR="007D0CB7" w:rsidRPr="00063FBB">
        <w:rPr>
          <w:rFonts w:ascii="Arial" w:hAnsi="Arial" w:cs="Arial"/>
          <w:sz w:val="28"/>
          <w:szCs w:val="28"/>
        </w:rPr>
        <w:t>Collaborated with neighboring communities t</w:t>
      </w:r>
      <w:r w:rsidR="007038D8" w:rsidRPr="00063FBB">
        <w:rPr>
          <w:rFonts w:ascii="Arial" w:hAnsi="Arial" w:cs="Arial"/>
          <w:sz w:val="28"/>
          <w:szCs w:val="28"/>
        </w:rPr>
        <w:t xml:space="preserve">o build their own network.  </w:t>
      </w:r>
      <w:r w:rsidR="00EC2FB8" w:rsidRPr="00063FBB">
        <w:rPr>
          <w:rFonts w:ascii="Arial" w:hAnsi="Arial" w:cs="Arial"/>
          <w:sz w:val="28"/>
          <w:szCs w:val="28"/>
        </w:rPr>
        <w:t xml:space="preserve">Total Membership of the </w:t>
      </w:r>
      <w:r w:rsidR="007038D8" w:rsidRPr="00063FBB">
        <w:rPr>
          <w:rFonts w:ascii="Arial" w:hAnsi="Arial" w:cs="Arial"/>
          <w:sz w:val="28"/>
          <w:szCs w:val="28"/>
        </w:rPr>
        <w:t xml:space="preserve">FNRW </w:t>
      </w:r>
      <w:r w:rsidR="00EC2FB8" w:rsidRPr="00063FBB">
        <w:rPr>
          <w:rFonts w:ascii="Arial" w:hAnsi="Arial" w:cs="Arial"/>
          <w:sz w:val="28"/>
          <w:szCs w:val="28"/>
        </w:rPr>
        <w:t>Network is 61</w:t>
      </w:r>
      <w:r w:rsidR="006F72F2" w:rsidRPr="00063FBB">
        <w:rPr>
          <w:rFonts w:ascii="Arial" w:hAnsi="Arial" w:cs="Arial"/>
          <w:sz w:val="28"/>
          <w:szCs w:val="28"/>
        </w:rPr>
        <w:t xml:space="preserve">.  Fundraiser allowed us to erect Cobble Ridge Repeater.  </w:t>
      </w:r>
    </w:p>
    <w:p w14:paraId="5E68C41E" w14:textId="77777777" w:rsidR="00137411" w:rsidRPr="00063FBB" w:rsidRDefault="00137411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 We will continue to contribute to the Newsletter, and attend fairs and events.  </w:t>
      </w:r>
    </w:p>
    <w:p w14:paraId="7438A89C" w14:textId="77777777" w:rsidR="00332956" w:rsidRPr="00063FBB" w:rsidRDefault="0033295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ACTION:  Kate will reach out to Sector Leaders for FireWise Communities, to encourage all of the households in their FireWis</w:t>
      </w:r>
      <w:r w:rsidR="003A74FD" w:rsidRPr="00063FBB">
        <w:rPr>
          <w:rFonts w:ascii="Arial" w:hAnsi="Arial" w:cs="Arial"/>
          <w:sz w:val="28"/>
          <w:szCs w:val="28"/>
        </w:rPr>
        <w:t>e Community to consider buying GMRS equipment.</w:t>
      </w:r>
    </w:p>
    <w:p w14:paraId="3CA95039" w14:textId="77777777" w:rsidR="003A74FD" w:rsidRPr="00063FBB" w:rsidRDefault="003A74FD">
      <w:pPr>
        <w:rPr>
          <w:rFonts w:ascii="Arial" w:hAnsi="Arial" w:cs="Arial"/>
          <w:sz w:val="28"/>
          <w:szCs w:val="28"/>
        </w:rPr>
      </w:pPr>
      <w:proofErr w:type="gramStart"/>
      <w:r w:rsidRPr="00063FBB">
        <w:rPr>
          <w:rFonts w:ascii="Arial" w:hAnsi="Arial" w:cs="Arial"/>
          <w:sz w:val="28"/>
          <w:szCs w:val="28"/>
        </w:rPr>
        <w:t xml:space="preserve">Kent to reach out to Susie Jones to order a small batch of T-Shirts with </w:t>
      </w:r>
      <w:r w:rsidR="00C563CB" w:rsidRPr="00063FBB">
        <w:rPr>
          <w:rFonts w:ascii="Arial" w:hAnsi="Arial" w:cs="Arial"/>
          <w:sz w:val="28"/>
          <w:szCs w:val="28"/>
        </w:rPr>
        <w:t>FRNW logo.</w:t>
      </w:r>
      <w:proofErr w:type="gramEnd"/>
      <w:r w:rsidR="00C563CB" w:rsidRPr="00063FBB">
        <w:rPr>
          <w:rFonts w:ascii="Arial" w:hAnsi="Arial" w:cs="Arial"/>
          <w:sz w:val="28"/>
          <w:szCs w:val="28"/>
        </w:rPr>
        <w:t xml:space="preserve">  </w:t>
      </w:r>
    </w:p>
    <w:p w14:paraId="467775BF" w14:textId="77777777" w:rsidR="00C563CB" w:rsidRPr="00063FBB" w:rsidRDefault="00C563CB">
      <w:pPr>
        <w:rPr>
          <w:rFonts w:ascii="Arial" w:hAnsi="Arial" w:cs="Arial"/>
          <w:sz w:val="28"/>
          <w:szCs w:val="28"/>
        </w:rPr>
      </w:pPr>
    </w:p>
    <w:p w14:paraId="6FECEE76" w14:textId="77777777" w:rsidR="00C563CB" w:rsidRPr="00063FBB" w:rsidRDefault="00C563CB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b/>
          <w:sz w:val="28"/>
          <w:szCs w:val="28"/>
        </w:rPr>
        <w:t>TOPIC 4:</w:t>
      </w:r>
      <w:r w:rsidRPr="00063FBB">
        <w:rPr>
          <w:rFonts w:ascii="Arial" w:hAnsi="Arial" w:cs="Arial"/>
          <w:sz w:val="28"/>
          <w:szCs w:val="28"/>
        </w:rPr>
        <w:t xml:space="preserve">  Radio Supplies Inv</w:t>
      </w:r>
      <w:r w:rsidR="00AF1CCA" w:rsidRPr="00063FBB">
        <w:rPr>
          <w:rFonts w:ascii="Arial" w:hAnsi="Arial" w:cs="Arial"/>
          <w:sz w:val="28"/>
          <w:szCs w:val="28"/>
        </w:rPr>
        <w:t>e</w:t>
      </w:r>
      <w:r w:rsidRPr="00063FBB">
        <w:rPr>
          <w:rFonts w:ascii="Arial" w:hAnsi="Arial" w:cs="Arial"/>
          <w:sz w:val="28"/>
          <w:szCs w:val="28"/>
        </w:rPr>
        <w:t>ntory</w:t>
      </w:r>
    </w:p>
    <w:p w14:paraId="6F85090B" w14:textId="77777777" w:rsidR="00C563CB" w:rsidRPr="00063FBB" w:rsidRDefault="006F559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Attached agenda for equipment on hand. During net control Bob has noticed some member</w:t>
      </w:r>
      <w:r w:rsidR="004E796E" w:rsidRPr="00063FBB">
        <w:rPr>
          <w:rFonts w:ascii="Arial" w:hAnsi="Arial" w:cs="Arial"/>
          <w:sz w:val="28"/>
          <w:szCs w:val="28"/>
        </w:rPr>
        <w:t>’</w:t>
      </w:r>
      <w:r w:rsidRPr="00063FBB">
        <w:rPr>
          <w:rFonts w:ascii="Arial" w:hAnsi="Arial" w:cs="Arial"/>
          <w:sz w:val="28"/>
          <w:szCs w:val="28"/>
        </w:rPr>
        <w:t>s batteries are failing.</w:t>
      </w:r>
    </w:p>
    <w:p w14:paraId="5DB8E5A7" w14:textId="77777777" w:rsidR="006F5596" w:rsidRPr="00063FBB" w:rsidRDefault="006F559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 </w:t>
      </w:r>
      <w:r w:rsidR="00AF1CCA" w:rsidRPr="00063FBB">
        <w:rPr>
          <w:rFonts w:ascii="Arial" w:hAnsi="Arial" w:cs="Arial"/>
          <w:sz w:val="28"/>
          <w:szCs w:val="28"/>
        </w:rPr>
        <w:t>All members should have functional equipment.</w:t>
      </w:r>
    </w:p>
    <w:p w14:paraId="0B5F22E2" w14:textId="750EC6E2" w:rsidR="005C0C41" w:rsidRPr="00C32634" w:rsidRDefault="00C32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5622B7">
        <w:rPr>
          <w:rFonts w:ascii="Arial" w:hAnsi="Arial" w:cs="Arial"/>
          <w:strike/>
          <w:sz w:val="28"/>
          <w:szCs w:val="28"/>
        </w:rPr>
        <w:t xml:space="preserve">  </w:t>
      </w:r>
      <w:r w:rsidR="00592618" w:rsidRPr="00C32634">
        <w:rPr>
          <w:rFonts w:ascii="Arial" w:hAnsi="Arial" w:cs="Arial"/>
          <w:sz w:val="28"/>
          <w:szCs w:val="28"/>
        </w:rPr>
        <w:t>Bob is letting members know they may need a new battery if he hears a proble</w:t>
      </w:r>
      <w:r w:rsidR="005622B7" w:rsidRPr="00C32634">
        <w:rPr>
          <w:rFonts w:ascii="Arial" w:hAnsi="Arial" w:cs="Arial"/>
          <w:sz w:val="28"/>
          <w:szCs w:val="28"/>
        </w:rPr>
        <w:t xml:space="preserve">m.  We </w:t>
      </w:r>
      <w:r w:rsidRPr="00C32634">
        <w:rPr>
          <w:rFonts w:ascii="Arial" w:hAnsi="Arial" w:cs="Arial"/>
          <w:sz w:val="28"/>
          <w:szCs w:val="28"/>
        </w:rPr>
        <w:t xml:space="preserve">will </w:t>
      </w:r>
      <w:r w:rsidR="005622B7" w:rsidRPr="00C32634">
        <w:rPr>
          <w:rFonts w:ascii="Arial" w:hAnsi="Arial" w:cs="Arial"/>
          <w:sz w:val="28"/>
          <w:szCs w:val="28"/>
        </w:rPr>
        <w:t xml:space="preserve">need more spare </w:t>
      </w:r>
      <w:r w:rsidRPr="00C32634">
        <w:rPr>
          <w:rFonts w:ascii="Arial" w:hAnsi="Arial" w:cs="Arial"/>
          <w:sz w:val="28"/>
          <w:szCs w:val="28"/>
        </w:rPr>
        <w:t>batteries</w:t>
      </w:r>
    </w:p>
    <w:p w14:paraId="5BC9E67B" w14:textId="77777777" w:rsidR="005C0C41" w:rsidRPr="00063FBB" w:rsidRDefault="005C0C41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TOPIC 5.  </w:t>
      </w:r>
      <w:proofErr w:type="gramStart"/>
      <w:r w:rsidRPr="00063FBB">
        <w:rPr>
          <w:rFonts w:ascii="Arial" w:hAnsi="Arial" w:cs="Arial"/>
          <w:sz w:val="28"/>
          <w:szCs w:val="28"/>
        </w:rPr>
        <w:t>Fiscal Sponsorship by Fiddletown Community Center, non-for-profit status.</w:t>
      </w:r>
      <w:proofErr w:type="gramEnd"/>
    </w:p>
    <w:p w14:paraId="6B9BE73B" w14:textId="77777777" w:rsidR="005C0C41" w:rsidRPr="00063FBB" w:rsidRDefault="005C0C41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Deidre</w:t>
      </w:r>
      <w:r w:rsidR="00E50381" w:rsidRPr="00063FBB">
        <w:rPr>
          <w:rFonts w:ascii="Arial" w:hAnsi="Arial" w:cs="Arial"/>
          <w:sz w:val="28"/>
          <w:szCs w:val="28"/>
        </w:rPr>
        <w:t xml:space="preserve"> Muller </w:t>
      </w:r>
      <w:proofErr w:type="gramStart"/>
      <w:r w:rsidR="00E50381" w:rsidRPr="00063FBB">
        <w:rPr>
          <w:rFonts w:ascii="Arial" w:hAnsi="Arial" w:cs="Arial"/>
          <w:sz w:val="28"/>
          <w:szCs w:val="28"/>
        </w:rPr>
        <w:t>explained</w:t>
      </w:r>
      <w:proofErr w:type="gramEnd"/>
      <w:r w:rsidR="00E50381" w:rsidRPr="00063F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0381" w:rsidRPr="00063FBB">
        <w:rPr>
          <w:rFonts w:ascii="Arial" w:hAnsi="Arial" w:cs="Arial"/>
          <w:sz w:val="28"/>
          <w:szCs w:val="28"/>
        </w:rPr>
        <w:t>we need</w:t>
      </w:r>
      <w:proofErr w:type="gramEnd"/>
      <w:r w:rsidR="00E50381" w:rsidRPr="00063FBB">
        <w:rPr>
          <w:rFonts w:ascii="Arial" w:hAnsi="Arial" w:cs="Arial"/>
          <w:sz w:val="28"/>
          <w:szCs w:val="28"/>
        </w:rPr>
        <w:t xml:space="preserve"> to formalize our relationship with FCC who is acting as our </w:t>
      </w:r>
      <w:r w:rsidR="00443C71" w:rsidRPr="00063FBB">
        <w:rPr>
          <w:rFonts w:ascii="Arial" w:hAnsi="Arial" w:cs="Arial"/>
          <w:sz w:val="28"/>
          <w:szCs w:val="28"/>
        </w:rPr>
        <w:t>fiduciary sponsor.  Reporting requirements include sending</w:t>
      </w:r>
      <w:r w:rsidR="008D0AD9" w:rsidRPr="00063FBB">
        <w:rPr>
          <w:rFonts w:ascii="Arial" w:hAnsi="Arial" w:cs="Arial"/>
          <w:sz w:val="28"/>
          <w:szCs w:val="28"/>
        </w:rPr>
        <w:t>, financial report,</w:t>
      </w:r>
      <w:r w:rsidR="00443C71" w:rsidRPr="00063FBB">
        <w:rPr>
          <w:rFonts w:ascii="Arial" w:hAnsi="Arial" w:cs="Arial"/>
          <w:sz w:val="28"/>
          <w:szCs w:val="28"/>
        </w:rPr>
        <w:t xml:space="preserve"> minutes and end of year report to </w:t>
      </w:r>
      <w:r w:rsidR="007D5725" w:rsidRPr="00063FBB">
        <w:rPr>
          <w:rFonts w:ascii="Arial" w:hAnsi="Arial" w:cs="Arial"/>
          <w:sz w:val="28"/>
          <w:szCs w:val="28"/>
        </w:rPr>
        <w:t xml:space="preserve">FCC Board.  </w:t>
      </w:r>
    </w:p>
    <w:p w14:paraId="5702A783" w14:textId="77777777" w:rsidR="0030608A" w:rsidRPr="00063FBB" w:rsidRDefault="0030608A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CONCLUION:  Draft Sponsorship Agreement with FCC.</w:t>
      </w:r>
    </w:p>
    <w:p w14:paraId="5A17937D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55820FF4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79AAF2E8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2E35A45F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5AEF8E2D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332E40FF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108038A7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220A131F" w14:textId="77777777" w:rsidR="00063FBB" w:rsidRDefault="00063FBB">
      <w:pPr>
        <w:rPr>
          <w:rFonts w:ascii="Arial" w:hAnsi="Arial" w:cs="Arial"/>
          <w:sz w:val="28"/>
          <w:szCs w:val="28"/>
        </w:rPr>
      </w:pPr>
    </w:p>
    <w:p w14:paraId="2A14ED11" w14:textId="77777777" w:rsidR="009854EC" w:rsidRDefault="009854EC">
      <w:pPr>
        <w:rPr>
          <w:rFonts w:ascii="Arial" w:hAnsi="Arial" w:cs="Arial"/>
          <w:sz w:val="28"/>
          <w:szCs w:val="28"/>
        </w:rPr>
      </w:pPr>
    </w:p>
    <w:p w14:paraId="7FD77652" w14:textId="77777777" w:rsidR="009854EC" w:rsidRDefault="009854EC">
      <w:pPr>
        <w:rPr>
          <w:rFonts w:ascii="Arial" w:hAnsi="Arial" w:cs="Arial"/>
          <w:sz w:val="28"/>
          <w:szCs w:val="28"/>
        </w:rPr>
      </w:pPr>
    </w:p>
    <w:p w14:paraId="07E31D21" w14:textId="77777777" w:rsidR="009854EC" w:rsidRDefault="009854EC">
      <w:pPr>
        <w:rPr>
          <w:rFonts w:ascii="Arial" w:hAnsi="Arial" w:cs="Arial"/>
          <w:sz w:val="28"/>
          <w:szCs w:val="28"/>
        </w:rPr>
      </w:pPr>
    </w:p>
    <w:p w14:paraId="27BFD94F" w14:textId="77777777" w:rsidR="006B0A4E" w:rsidRPr="00063FBB" w:rsidRDefault="006B0A4E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Page 3 of 3  FNRW Minutes, </w:t>
      </w:r>
      <w:r w:rsidR="005A146B" w:rsidRPr="00063FBB">
        <w:rPr>
          <w:rFonts w:ascii="Arial" w:hAnsi="Arial" w:cs="Arial"/>
          <w:sz w:val="28"/>
          <w:szCs w:val="28"/>
        </w:rPr>
        <w:t>January 18, 2023</w:t>
      </w:r>
    </w:p>
    <w:p w14:paraId="06006147" w14:textId="77777777" w:rsidR="006B0A4E" w:rsidRPr="00063FBB" w:rsidRDefault="006B0A4E">
      <w:pPr>
        <w:rPr>
          <w:rFonts w:ascii="Arial" w:hAnsi="Arial" w:cs="Arial"/>
          <w:sz w:val="28"/>
          <w:szCs w:val="28"/>
        </w:rPr>
      </w:pPr>
    </w:p>
    <w:p w14:paraId="57A08F66" w14:textId="77777777" w:rsidR="0030608A" w:rsidRPr="00063FBB" w:rsidRDefault="0030608A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ACTION:  Sue Wilson will customize </w:t>
      </w:r>
      <w:r w:rsidR="001F519A" w:rsidRPr="00063FBB">
        <w:rPr>
          <w:rFonts w:ascii="Arial" w:hAnsi="Arial" w:cs="Arial"/>
          <w:sz w:val="28"/>
          <w:szCs w:val="28"/>
        </w:rPr>
        <w:t>boilerplate</w:t>
      </w:r>
      <w:r w:rsidRPr="00063FBB">
        <w:rPr>
          <w:rFonts w:ascii="Arial" w:hAnsi="Arial" w:cs="Arial"/>
          <w:sz w:val="28"/>
          <w:szCs w:val="28"/>
        </w:rPr>
        <w:t xml:space="preserve"> Sponsorship Agreement, distribute to the FNRW board, and Bob </w:t>
      </w:r>
      <w:r w:rsidR="001F519A" w:rsidRPr="00063FBB">
        <w:rPr>
          <w:rFonts w:ascii="Arial" w:hAnsi="Arial" w:cs="Arial"/>
          <w:sz w:val="28"/>
          <w:szCs w:val="28"/>
        </w:rPr>
        <w:t>Kleinbrahm</w:t>
      </w:r>
      <w:r w:rsidRPr="00063FBB">
        <w:rPr>
          <w:rFonts w:ascii="Arial" w:hAnsi="Arial" w:cs="Arial"/>
          <w:sz w:val="28"/>
          <w:szCs w:val="28"/>
        </w:rPr>
        <w:t>, Chairperson, to execute when finalized.</w:t>
      </w:r>
      <w:r w:rsidR="0071661B" w:rsidRPr="00063FBB">
        <w:rPr>
          <w:rFonts w:ascii="Arial" w:hAnsi="Arial" w:cs="Arial"/>
          <w:sz w:val="28"/>
          <w:szCs w:val="28"/>
        </w:rPr>
        <w:t xml:space="preserve">  Kate will continue to generate minutes and </w:t>
      </w:r>
      <w:r w:rsidR="00264D84" w:rsidRPr="00063FBB">
        <w:rPr>
          <w:rFonts w:ascii="Arial" w:hAnsi="Arial" w:cs="Arial"/>
          <w:sz w:val="28"/>
          <w:szCs w:val="28"/>
        </w:rPr>
        <w:t>write end of year report.  Barb to generate P&amp;L statement for calendar year 2022.  (</w:t>
      </w:r>
      <w:r w:rsidR="001F519A" w:rsidRPr="00063FBB">
        <w:rPr>
          <w:rFonts w:ascii="Arial" w:hAnsi="Arial" w:cs="Arial"/>
          <w:sz w:val="28"/>
          <w:szCs w:val="28"/>
        </w:rPr>
        <w:t>See</w:t>
      </w:r>
      <w:r w:rsidR="00264D84" w:rsidRPr="00063FBB">
        <w:rPr>
          <w:rFonts w:ascii="Arial" w:hAnsi="Arial" w:cs="Arial"/>
          <w:sz w:val="28"/>
          <w:szCs w:val="28"/>
        </w:rPr>
        <w:t xml:space="preserve"> attached).  </w:t>
      </w:r>
      <w:r w:rsidR="00FD3849" w:rsidRPr="00063FBB">
        <w:rPr>
          <w:rFonts w:ascii="Arial" w:hAnsi="Arial" w:cs="Arial"/>
          <w:sz w:val="28"/>
          <w:szCs w:val="28"/>
        </w:rPr>
        <w:t xml:space="preserve">The Board unanimously agreed to a </w:t>
      </w:r>
      <w:r w:rsidR="001F519A" w:rsidRPr="00063FBB">
        <w:rPr>
          <w:rFonts w:ascii="Arial" w:hAnsi="Arial" w:cs="Arial"/>
          <w:sz w:val="28"/>
          <w:szCs w:val="28"/>
        </w:rPr>
        <w:t>2-year</w:t>
      </w:r>
      <w:r w:rsidR="00FD3849" w:rsidRPr="00063FBB">
        <w:rPr>
          <w:rFonts w:ascii="Arial" w:hAnsi="Arial" w:cs="Arial"/>
          <w:sz w:val="28"/>
          <w:szCs w:val="28"/>
        </w:rPr>
        <w:t xml:space="preserve"> term, so we are beginning 2</w:t>
      </w:r>
      <w:r w:rsidR="00FD3849" w:rsidRPr="00063FBB">
        <w:rPr>
          <w:rFonts w:ascii="Arial" w:hAnsi="Arial" w:cs="Arial"/>
          <w:sz w:val="28"/>
          <w:szCs w:val="28"/>
          <w:vertAlign w:val="superscript"/>
        </w:rPr>
        <w:t>nd</w:t>
      </w:r>
      <w:r w:rsidR="00FD3849" w:rsidRPr="00063FBB">
        <w:rPr>
          <w:rFonts w:ascii="Arial" w:hAnsi="Arial" w:cs="Arial"/>
          <w:sz w:val="28"/>
          <w:szCs w:val="28"/>
        </w:rPr>
        <w:t xml:space="preserve"> year for 2023.</w:t>
      </w:r>
    </w:p>
    <w:p w14:paraId="45AA1525" w14:textId="77777777" w:rsidR="007C6186" w:rsidRPr="00063FBB" w:rsidRDefault="007C6186">
      <w:pPr>
        <w:rPr>
          <w:rFonts w:ascii="Arial" w:hAnsi="Arial" w:cs="Arial"/>
          <w:sz w:val="28"/>
          <w:szCs w:val="28"/>
        </w:rPr>
      </w:pPr>
    </w:p>
    <w:p w14:paraId="28FA0529" w14:textId="77777777" w:rsidR="00D05067" w:rsidRPr="00063FBB" w:rsidRDefault="00D050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TOPIC 6:  Cobble Ridge Repeater</w:t>
      </w:r>
    </w:p>
    <w:p w14:paraId="1AA4ABC5" w14:textId="77777777" w:rsidR="00D05067" w:rsidRPr="00063FBB" w:rsidRDefault="00452CF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Cobble Ridge n</w:t>
      </w:r>
      <w:r w:rsidR="00D05067" w:rsidRPr="00063FBB">
        <w:rPr>
          <w:rFonts w:ascii="Arial" w:hAnsi="Arial" w:cs="Arial"/>
          <w:sz w:val="28"/>
          <w:szCs w:val="28"/>
        </w:rPr>
        <w:t>eeds a new repeater.</w:t>
      </w:r>
    </w:p>
    <w:p w14:paraId="3A5E6F0C" w14:textId="77777777" w:rsidR="00D05067" w:rsidRPr="00063FBB" w:rsidRDefault="00D05067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 </w:t>
      </w:r>
      <w:r w:rsidR="00BD3A39" w:rsidRPr="00063FBB">
        <w:rPr>
          <w:rFonts w:ascii="Arial" w:hAnsi="Arial" w:cs="Arial"/>
          <w:sz w:val="28"/>
          <w:szCs w:val="28"/>
        </w:rPr>
        <w:t>Apparently repeater has been purchased, on hand and ready to install.</w:t>
      </w:r>
    </w:p>
    <w:p w14:paraId="53D6E7F7" w14:textId="1D6F08F2" w:rsidR="00BD3A39" w:rsidRPr="009854EC" w:rsidRDefault="00BD3A39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ACTION</w:t>
      </w:r>
      <w:r w:rsidRPr="009854EC">
        <w:rPr>
          <w:rFonts w:ascii="Arial" w:hAnsi="Arial" w:cs="Arial"/>
          <w:sz w:val="28"/>
          <w:szCs w:val="28"/>
        </w:rPr>
        <w:t xml:space="preserve">:  </w:t>
      </w:r>
      <w:r w:rsidR="002D5AA0" w:rsidRPr="009854EC">
        <w:rPr>
          <w:rFonts w:ascii="Arial" w:hAnsi="Arial" w:cs="Arial"/>
          <w:strike/>
          <w:sz w:val="28"/>
          <w:szCs w:val="28"/>
        </w:rPr>
        <w:t xml:space="preserve"> </w:t>
      </w:r>
      <w:r w:rsidR="002D5AA0" w:rsidRPr="009854EC">
        <w:rPr>
          <w:rFonts w:ascii="Arial" w:hAnsi="Arial" w:cs="Arial"/>
          <w:sz w:val="28"/>
          <w:szCs w:val="28"/>
        </w:rPr>
        <w:t xml:space="preserve">Cobble Ridge is getting an antenna upgrade to </w:t>
      </w:r>
      <w:r w:rsidR="009E6A16" w:rsidRPr="009854EC">
        <w:rPr>
          <w:rFonts w:ascii="Arial" w:hAnsi="Arial" w:cs="Arial"/>
          <w:sz w:val="28"/>
          <w:szCs w:val="28"/>
        </w:rPr>
        <w:t>the Comet 712EFC, the same antenna used at Red Mule.</w:t>
      </w:r>
    </w:p>
    <w:p w14:paraId="768DC8F1" w14:textId="77777777" w:rsidR="00BD3A39" w:rsidRPr="009854EC" w:rsidRDefault="00BD3A39">
      <w:pPr>
        <w:rPr>
          <w:rFonts w:ascii="Arial" w:hAnsi="Arial" w:cs="Arial"/>
          <w:sz w:val="28"/>
          <w:szCs w:val="28"/>
        </w:rPr>
      </w:pPr>
    </w:p>
    <w:p w14:paraId="3862BA11" w14:textId="77777777" w:rsidR="00BD3A39" w:rsidRPr="00063FBB" w:rsidRDefault="007C618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TOPIC 7:  Charge Controller for Cobble Ridge</w:t>
      </w:r>
    </w:p>
    <w:p w14:paraId="3E88E309" w14:textId="77777777" w:rsidR="00452CFF" w:rsidRPr="00063FBB" w:rsidRDefault="00452CFF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A backup for Solar is more expensive but</w:t>
      </w:r>
      <w:r w:rsidR="00052FDE" w:rsidRPr="00063FBB">
        <w:rPr>
          <w:rFonts w:ascii="Arial" w:hAnsi="Arial" w:cs="Arial"/>
          <w:sz w:val="28"/>
          <w:szCs w:val="28"/>
        </w:rPr>
        <w:t xml:space="preserve"> lasts longer.</w:t>
      </w:r>
    </w:p>
    <w:p w14:paraId="247AA757" w14:textId="47B7006F" w:rsidR="00052FDE" w:rsidRPr="009854EC" w:rsidRDefault="00052FDE">
      <w:pPr>
        <w:rPr>
          <w:rFonts w:ascii="Arial" w:hAnsi="Arial" w:cs="Arial"/>
          <w:strike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</w:t>
      </w:r>
      <w:r w:rsidR="00832231" w:rsidRPr="009854EC">
        <w:rPr>
          <w:rFonts w:ascii="Arial" w:hAnsi="Arial" w:cs="Arial"/>
          <w:sz w:val="28"/>
          <w:szCs w:val="28"/>
        </w:rPr>
        <w:t xml:space="preserve">The current charge controller is on loan </w:t>
      </w:r>
      <w:r w:rsidR="00A626EC" w:rsidRPr="009854EC">
        <w:rPr>
          <w:rFonts w:ascii="Arial" w:hAnsi="Arial" w:cs="Arial"/>
          <w:sz w:val="28"/>
          <w:szCs w:val="28"/>
        </w:rPr>
        <w:t xml:space="preserve">for Kent and needs to be replaced.  Rather than ordering an exact replacement we are going to get one with solar charging capabilities.  It is about $80 </w:t>
      </w:r>
      <w:r w:rsidR="00204E7E" w:rsidRPr="009854EC">
        <w:rPr>
          <w:rFonts w:ascii="Arial" w:hAnsi="Arial" w:cs="Arial"/>
          <w:sz w:val="28"/>
          <w:szCs w:val="28"/>
        </w:rPr>
        <w:t>more than the current charger, but will not have to be replaced when we add solar panels in the future.</w:t>
      </w:r>
    </w:p>
    <w:p w14:paraId="10726AA2" w14:textId="77777777" w:rsidR="00CE7406" w:rsidRPr="00063FBB" w:rsidRDefault="00CE740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ACTION:  Steve and Kent to purchase and install Solar Charge Controller.</w:t>
      </w:r>
    </w:p>
    <w:p w14:paraId="10717AE8" w14:textId="77777777" w:rsidR="008956B6" w:rsidRPr="00063FBB" w:rsidRDefault="008956B6">
      <w:pPr>
        <w:rPr>
          <w:rFonts w:ascii="Arial" w:hAnsi="Arial" w:cs="Arial"/>
          <w:sz w:val="28"/>
          <w:szCs w:val="28"/>
        </w:rPr>
      </w:pPr>
    </w:p>
    <w:p w14:paraId="6C84D6A4" w14:textId="77777777" w:rsidR="008956B6" w:rsidRPr="00063FBB" w:rsidRDefault="008956B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TOPIC 8:  Future equipment needs</w:t>
      </w:r>
    </w:p>
    <w:p w14:paraId="3F2B52E8" w14:textId="77777777" w:rsidR="00132296" w:rsidRPr="00063FBB" w:rsidRDefault="001F519A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>DISCUSSION:  Several items identified.</w:t>
      </w:r>
    </w:p>
    <w:p w14:paraId="7C185589" w14:textId="77777777" w:rsidR="00132296" w:rsidRPr="00063FBB" w:rsidRDefault="00132296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Conclusion:  We need to evaluate </w:t>
      </w:r>
      <w:r w:rsidR="009E50AD" w:rsidRPr="00063FBB">
        <w:rPr>
          <w:rFonts w:ascii="Arial" w:hAnsi="Arial" w:cs="Arial"/>
          <w:sz w:val="28"/>
          <w:szCs w:val="28"/>
        </w:rPr>
        <w:t>costs of new equipment and future fundraising needs.</w:t>
      </w:r>
    </w:p>
    <w:p w14:paraId="4C965F02" w14:textId="77777777" w:rsidR="009E50AD" w:rsidRPr="00063FBB" w:rsidRDefault="009E50AD">
      <w:pPr>
        <w:rPr>
          <w:rFonts w:ascii="Arial" w:hAnsi="Arial" w:cs="Arial"/>
          <w:sz w:val="28"/>
          <w:szCs w:val="28"/>
        </w:rPr>
      </w:pPr>
      <w:r w:rsidRPr="00063FBB">
        <w:rPr>
          <w:rFonts w:ascii="Arial" w:hAnsi="Arial" w:cs="Arial"/>
          <w:sz w:val="28"/>
          <w:szCs w:val="28"/>
        </w:rPr>
        <w:t xml:space="preserve">ACTION:  Kent and Steve to generate list of </w:t>
      </w:r>
      <w:r w:rsidR="008560D9" w:rsidRPr="00063FBB">
        <w:rPr>
          <w:rFonts w:ascii="Arial" w:hAnsi="Arial" w:cs="Arial"/>
          <w:sz w:val="28"/>
          <w:szCs w:val="28"/>
        </w:rPr>
        <w:t>future equipment needs and associated costs.  Also, Sue, Kent and Steve will explore old and new grant sources as a means to raise funds for new equipment.</w:t>
      </w:r>
    </w:p>
    <w:p w14:paraId="3FC79B7B" w14:textId="77777777" w:rsidR="00CE7406" w:rsidRPr="00063FBB" w:rsidRDefault="00CE7406">
      <w:pPr>
        <w:rPr>
          <w:rFonts w:ascii="Arial" w:hAnsi="Arial" w:cs="Arial"/>
          <w:sz w:val="28"/>
          <w:szCs w:val="28"/>
        </w:rPr>
      </w:pPr>
    </w:p>
    <w:p w14:paraId="67A489A9" w14:textId="77777777" w:rsidR="00CE7406" w:rsidRPr="00063FBB" w:rsidRDefault="00CE7406">
      <w:pPr>
        <w:rPr>
          <w:rFonts w:ascii="Arial" w:hAnsi="Arial" w:cs="Arial"/>
          <w:sz w:val="28"/>
          <w:szCs w:val="28"/>
        </w:rPr>
      </w:pPr>
    </w:p>
    <w:p w14:paraId="2E41F947" w14:textId="77777777" w:rsidR="006F72F2" w:rsidRDefault="006F72F2">
      <w:pPr>
        <w:rPr>
          <w:rFonts w:ascii="Arial" w:hAnsi="Arial" w:cs="Arial"/>
          <w:sz w:val="32"/>
          <w:szCs w:val="32"/>
        </w:rPr>
      </w:pPr>
    </w:p>
    <w:p w14:paraId="3404ED50" w14:textId="77777777" w:rsidR="005A146B" w:rsidRDefault="005A146B">
      <w:pPr>
        <w:rPr>
          <w:rFonts w:ascii="Arial" w:hAnsi="Arial" w:cs="Arial"/>
          <w:sz w:val="32"/>
          <w:szCs w:val="32"/>
        </w:rPr>
      </w:pPr>
    </w:p>
    <w:p w14:paraId="3C10EBB5" w14:textId="77777777" w:rsidR="005A146B" w:rsidRDefault="005A146B">
      <w:pPr>
        <w:rPr>
          <w:rFonts w:ascii="Arial" w:hAnsi="Arial" w:cs="Arial"/>
          <w:sz w:val="32"/>
          <w:szCs w:val="32"/>
        </w:rPr>
      </w:pPr>
    </w:p>
    <w:p w14:paraId="529877F7" w14:textId="77777777" w:rsidR="009854EC" w:rsidRDefault="009854EC" w:rsidP="009E3410">
      <w:pPr>
        <w:jc w:val="center"/>
        <w:rPr>
          <w:b/>
          <w:sz w:val="32"/>
          <w:szCs w:val="32"/>
          <w:u w:val="single"/>
        </w:rPr>
      </w:pPr>
    </w:p>
    <w:p w14:paraId="3E3F302C" w14:textId="77777777" w:rsidR="009854EC" w:rsidRDefault="009854EC" w:rsidP="009E3410">
      <w:pPr>
        <w:jc w:val="center"/>
        <w:rPr>
          <w:b/>
          <w:sz w:val="32"/>
          <w:szCs w:val="32"/>
          <w:u w:val="single"/>
        </w:rPr>
      </w:pPr>
    </w:p>
    <w:p w14:paraId="1927E1FA" w14:textId="77777777" w:rsidR="009854EC" w:rsidRDefault="009854EC" w:rsidP="009E3410">
      <w:pPr>
        <w:jc w:val="center"/>
        <w:rPr>
          <w:b/>
          <w:sz w:val="32"/>
          <w:szCs w:val="32"/>
          <w:u w:val="single"/>
        </w:rPr>
      </w:pPr>
    </w:p>
    <w:p w14:paraId="702F49D4" w14:textId="77777777" w:rsidR="009E3410" w:rsidRPr="0062462A" w:rsidRDefault="009E3410" w:rsidP="009E3410">
      <w:pPr>
        <w:jc w:val="center"/>
        <w:rPr>
          <w:b/>
          <w:sz w:val="32"/>
          <w:szCs w:val="32"/>
          <w:u w:val="single"/>
        </w:rPr>
      </w:pPr>
      <w:r w:rsidRPr="0062462A">
        <w:rPr>
          <w:b/>
          <w:sz w:val="32"/>
          <w:szCs w:val="32"/>
          <w:u w:val="single"/>
        </w:rPr>
        <w:t>FNRW Committee Agenda</w:t>
      </w:r>
    </w:p>
    <w:p w14:paraId="61304A5E" w14:textId="77777777" w:rsidR="009E3410" w:rsidRDefault="009E3410" w:rsidP="009E3410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18, 2023 @ 7:45 PM</w:t>
      </w:r>
    </w:p>
    <w:p w14:paraId="14A1D7D6" w14:textId="77777777" w:rsidR="009E3410" w:rsidRDefault="009E3410" w:rsidP="009E3410">
      <w:pPr>
        <w:jc w:val="center"/>
        <w:rPr>
          <w:sz w:val="32"/>
          <w:szCs w:val="32"/>
        </w:rPr>
      </w:pPr>
    </w:p>
    <w:p w14:paraId="1FE1DE7F" w14:textId="77777777" w:rsidR="009E3410" w:rsidRDefault="009E3410" w:rsidP="009E3410">
      <w:pPr>
        <w:numPr>
          <w:ilvl w:val="0"/>
          <w:numId w:val="1"/>
        </w:numPr>
      </w:pPr>
      <w:r>
        <w:t>General meeting to welcome everyone and begin planning for the 2023 season.</w:t>
      </w:r>
    </w:p>
    <w:p w14:paraId="372178FE" w14:textId="77777777" w:rsidR="009E3410" w:rsidRDefault="009E3410" w:rsidP="009E3410">
      <w:pPr>
        <w:ind w:left="360"/>
      </w:pPr>
    </w:p>
    <w:p w14:paraId="1A2B6D5C" w14:textId="77777777" w:rsidR="009E3410" w:rsidRDefault="009E3410" w:rsidP="009E3410">
      <w:pPr>
        <w:numPr>
          <w:ilvl w:val="0"/>
          <w:numId w:val="1"/>
        </w:numPr>
      </w:pPr>
      <w:r>
        <w:t>Go over minutes from last meeting held on 9/14/22</w:t>
      </w:r>
      <w:proofErr w:type="gramStart"/>
      <w:r>
        <w:t>???.</w:t>
      </w:r>
      <w:proofErr w:type="gramEnd"/>
      <w:r>
        <w:t xml:space="preserve"> </w:t>
      </w:r>
    </w:p>
    <w:p w14:paraId="0F0F2809" w14:textId="77777777" w:rsidR="009E3410" w:rsidRDefault="009E3410" w:rsidP="009E3410"/>
    <w:p w14:paraId="537F8AEE" w14:textId="77777777" w:rsidR="009E3410" w:rsidRDefault="009E3410" w:rsidP="009E3410"/>
    <w:p w14:paraId="5F01A600" w14:textId="77777777" w:rsidR="009E3410" w:rsidRDefault="009E3410" w:rsidP="009E3410">
      <w:pPr>
        <w:numPr>
          <w:ilvl w:val="0"/>
          <w:numId w:val="1"/>
        </w:numPr>
      </w:pPr>
      <w:r>
        <w:t>Discuss what was successful last season and what needs improving.</w:t>
      </w:r>
    </w:p>
    <w:p w14:paraId="5D4A2A29" w14:textId="77777777" w:rsidR="009E3410" w:rsidRDefault="009E3410" w:rsidP="009E3410"/>
    <w:p w14:paraId="014050C6" w14:textId="77777777" w:rsidR="009E3410" w:rsidRDefault="009E3410" w:rsidP="009E3410">
      <w:pPr>
        <w:numPr>
          <w:ilvl w:val="0"/>
          <w:numId w:val="1"/>
        </w:numPr>
      </w:pPr>
      <w:r>
        <w:t>General inventory of equipment in stock.</w:t>
      </w:r>
    </w:p>
    <w:p w14:paraId="1B67624C" w14:textId="77777777" w:rsidR="009E3410" w:rsidRDefault="009E3410" w:rsidP="009E3410"/>
    <w:p w14:paraId="6832B116" w14:textId="77777777" w:rsidR="009E3410" w:rsidRDefault="009E3410" w:rsidP="009E3410">
      <w:pPr>
        <w:numPr>
          <w:ilvl w:val="1"/>
          <w:numId w:val="1"/>
        </w:numPr>
      </w:pPr>
      <w:r>
        <w:t>Radios:</w:t>
      </w:r>
    </w:p>
    <w:p w14:paraId="7BC0762A" w14:textId="77777777" w:rsidR="009E3410" w:rsidRDefault="009E3410" w:rsidP="009E3410"/>
    <w:p w14:paraId="21821143" w14:textId="791100D1" w:rsidR="009E3410" w:rsidRPr="00D91383" w:rsidRDefault="009E3410" w:rsidP="009E3410">
      <w:pPr>
        <w:jc w:val="center"/>
      </w:pPr>
    </w:p>
    <w:p w14:paraId="15DCEF50" w14:textId="77777777" w:rsidR="009E3410" w:rsidRDefault="009E3410" w:rsidP="009E3410"/>
    <w:p w14:paraId="57D59DD6" w14:textId="77777777" w:rsidR="009E3410" w:rsidRDefault="009E3410" w:rsidP="009E3410">
      <w:pPr>
        <w:numPr>
          <w:ilvl w:val="1"/>
          <w:numId w:val="1"/>
        </w:numPr>
      </w:pPr>
      <w:proofErr w:type="spellStart"/>
      <w:r>
        <w:t>Misc</w:t>
      </w:r>
      <w:proofErr w:type="spellEnd"/>
      <w:r>
        <w:t>:</w:t>
      </w:r>
    </w:p>
    <w:p w14:paraId="39150969" w14:textId="1C593908" w:rsidR="009E3410" w:rsidRDefault="00674A5C" w:rsidP="009E3410">
      <w:r>
        <w:rPr>
          <w:noProof/>
        </w:rPr>
        <w:drawing>
          <wp:inline distT="0" distB="0" distL="0" distR="0" wp14:anchorId="25ED98FC" wp14:editId="6A4469CC">
            <wp:extent cx="5486400" cy="4077517"/>
            <wp:effectExtent l="0" t="0" r="0" b="12065"/>
            <wp:docPr id="1" name="Picture 1" descr="Query_Radios in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ry_Radios in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E5D8" w14:textId="77777777" w:rsidR="009E3410" w:rsidRDefault="009E3410" w:rsidP="009E3410">
      <w:pPr>
        <w:jc w:val="center"/>
      </w:pPr>
      <w:r>
        <w:rPr>
          <w:noProof/>
        </w:rPr>
        <w:drawing>
          <wp:inline distT="0" distB="0" distL="0" distR="0" wp14:anchorId="53F30214" wp14:editId="1E55C3BB">
            <wp:extent cx="5257800" cy="1028700"/>
            <wp:effectExtent l="0" t="0" r="0" b="12700"/>
            <wp:docPr id="3" name="Picture 3" descr="Query_M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ry_Mi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9477" w14:textId="77777777" w:rsidR="009E3410" w:rsidRDefault="009E3410" w:rsidP="009E3410">
      <w:pPr>
        <w:numPr>
          <w:ilvl w:val="0"/>
          <w:numId w:val="1"/>
        </w:numPr>
      </w:pPr>
      <w:r>
        <w:t>Plans for 2023.</w:t>
      </w:r>
    </w:p>
    <w:p w14:paraId="7A5882F3" w14:textId="77777777" w:rsidR="009E3410" w:rsidRDefault="009E3410" w:rsidP="009E3410"/>
    <w:p w14:paraId="30A4AFCC" w14:textId="77777777" w:rsidR="009E3410" w:rsidRDefault="009E3410" w:rsidP="009E3410">
      <w:pPr>
        <w:numPr>
          <w:ilvl w:val="1"/>
          <w:numId w:val="1"/>
        </w:numPr>
      </w:pPr>
      <w:r>
        <w:t>Replace antenna on Cobble Ridge with better unit. *Share image of new antenna.</w:t>
      </w:r>
    </w:p>
    <w:p w14:paraId="38F8E0FA" w14:textId="77777777" w:rsidR="009E3410" w:rsidRDefault="009E3410" w:rsidP="009E3410"/>
    <w:p w14:paraId="3EDBB5AE" w14:textId="77777777" w:rsidR="009E3410" w:rsidRDefault="009E3410" w:rsidP="009E3410"/>
    <w:p w14:paraId="0DD5AC68" w14:textId="77777777" w:rsidR="009E3410" w:rsidRDefault="009E3410" w:rsidP="009E3410">
      <w:pPr>
        <w:numPr>
          <w:ilvl w:val="1"/>
          <w:numId w:val="1"/>
        </w:numPr>
      </w:pPr>
      <w:r>
        <w:t>Replace current charge controller unit on Cobble Ridge. On loan from Kent to get system up and running last year. *Share image of proposed unit and its benefits.</w:t>
      </w:r>
    </w:p>
    <w:p w14:paraId="5943BD3D" w14:textId="77777777" w:rsidR="009E3410" w:rsidRDefault="009E3410" w:rsidP="009E3410"/>
    <w:p w14:paraId="16BFB47D" w14:textId="77777777" w:rsidR="009E3410" w:rsidRDefault="009E3410" w:rsidP="009E3410">
      <w:pPr>
        <w:numPr>
          <w:ilvl w:val="1"/>
          <w:numId w:val="1"/>
        </w:numPr>
      </w:pPr>
      <w:r>
        <w:t>Keep extra batteries in stock to have available to users.</w:t>
      </w:r>
    </w:p>
    <w:p w14:paraId="537BE564" w14:textId="77777777" w:rsidR="009E3410" w:rsidRDefault="009E3410" w:rsidP="009E3410"/>
    <w:p w14:paraId="531C2031" w14:textId="77777777" w:rsidR="009E3410" w:rsidRDefault="009E3410" w:rsidP="009E3410">
      <w:pPr>
        <w:numPr>
          <w:ilvl w:val="0"/>
          <w:numId w:val="1"/>
        </w:numPr>
      </w:pPr>
      <w:r>
        <w:t>P&amp;L statement. – Current?</w:t>
      </w:r>
    </w:p>
    <w:p w14:paraId="790BE318" w14:textId="77777777" w:rsidR="009E3410" w:rsidRDefault="009E3410" w:rsidP="009E3410"/>
    <w:p w14:paraId="5814141E" w14:textId="77777777" w:rsidR="009E3410" w:rsidRDefault="009E3410" w:rsidP="009E3410">
      <w:pPr>
        <w:jc w:val="center"/>
      </w:pPr>
      <w:r>
        <w:rPr>
          <w:noProof/>
        </w:rPr>
        <w:drawing>
          <wp:inline distT="0" distB="0" distL="0" distR="0" wp14:anchorId="1B51F8D8" wp14:editId="32C4363C">
            <wp:extent cx="4076700" cy="4292600"/>
            <wp:effectExtent l="0" t="0" r="12700" b="0"/>
            <wp:docPr id="2" name="Picture 2" descr="FNRW-P&amp;L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RW-P&amp;L_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9B3E" w14:textId="77777777" w:rsidR="009E3410" w:rsidRDefault="009E3410" w:rsidP="009E3410"/>
    <w:p w14:paraId="69D452EB" w14:textId="77777777" w:rsidR="009E3410" w:rsidRDefault="009E3410" w:rsidP="009E3410">
      <w:pPr>
        <w:numPr>
          <w:ilvl w:val="0"/>
          <w:numId w:val="1"/>
        </w:numPr>
      </w:pPr>
      <w:r>
        <w:t>Discuss keeping our committee member positions and/or changes.</w:t>
      </w:r>
    </w:p>
    <w:p w14:paraId="117DE075" w14:textId="77777777" w:rsidR="009E3410" w:rsidRDefault="009E3410" w:rsidP="009E3410"/>
    <w:p w14:paraId="2518AF3D" w14:textId="77777777" w:rsidR="009E3410" w:rsidRDefault="009E3410" w:rsidP="009E3410">
      <w:pPr>
        <w:pStyle w:val="ListParagraph"/>
        <w:numPr>
          <w:ilvl w:val="0"/>
          <w:numId w:val="1"/>
        </w:numPr>
      </w:pPr>
      <w:r>
        <w:t>Adjourn.</w:t>
      </w:r>
    </w:p>
    <w:p w14:paraId="3F077C9E" w14:textId="77777777" w:rsidR="009E3410" w:rsidRDefault="009E3410" w:rsidP="009E3410"/>
    <w:p w14:paraId="1D44A1DA" w14:textId="77777777" w:rsidR="009E3410" w:rsidRDefault="009E3410" w:rsidP="009E3410"/>
    <w:p w14:paraId="6D01E39C" w14:textId="77777777" w:rsidR="009E3410" w:rsidRDefault="009E3410" w:rsidP="009E3410"/>
    <w:p w14:paraId="7C85D972" w14:textId="77777777" w:rsidR="009E3410" w:rsidRDefault="009E3410" w:rsidP="009E3410"/>
    <w:p w14:paraId="35F3DB55" w14:textId="77777777" w:rsidR="009E3410" w:rsidRDefault="009E3410" w:rsidP="009E3410"/>
    <w:p w14:paraId="67321B87" w14:textId="77777777" w:rsidR="009E3410" w:rsidRDefault="009E3410" w:rsidP="009E3410"/>
    <w:p w14:paraId="0856E71C" w14:textId="77777777" w:rsidR="009E3410" w:rsidRDefault="009E3410" w:rsidP="009E3410"/>
    <w:p w14:paraId="08ECC137" w14:textId="77777777" w:rsidR="009E3410" w:rsidRPr="00D91383" w:rsidRDefault="009E3410" w:rsidP="009E3410"/>
    <w:p w14:paraId="292ED279" w14:textId="77777777" w:rsidR="00784C6A" w:rsidRPr="0062462A" w:rsidRDefault="00784C6A" w:rsidP="00784C6A">
      <w:pPr>
        <w:jc w:val="center"/>
        <w:rPr>
          <w:b/>
          <w:sz w:val="32"/>
          <w:szCs w:val="32"/>
          <w:u w:val="single"/>
        </w:rPr>
      </w:pPr>
      <w:r w:rsidRPr="0062462A">
        <w:rPr>
          <w:b/>
          <w:sz w:val="32"/>
          <w:szCs w:val="32"/>
          <w:u w:val="single"/>
        </w:rPr>
        <w:t>FNRW Committee Agenda</w:t>
      </w:r>
    </w:p>
    <w:p w14:paraId="044D280E" w14:textId="77777777" w:rsidR="00784C6A" w:rsidRDefault="00784C6A" w:rsidP="00784C6A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18, 2023 @ 7:45 PM</w:t>
      </w:r>
    </w:p>
    <w:p w14:paraId="1F064820" w14:textId="77777777" w:rsidR="00784C6A" w:rsidRDefault="00784C6A" w:rsidP="00784C6A">
      <w:pPr>
        <w:jc w:val="center"/>
        <w:rPr>
          <w:sz w:val="32"/>
          <w:szCs w:val="32"/>
        </w:rPr>
      </w:pPr>
    </w:p>
    <w:p w14:paraId="4F09BF74" w14:textId="77777777" w:rsidR="00784C6A" w:rsidRDefault="00784C6A" w:rsidP="00784C6A">
      <w:pPr>
        <w:numPr>
          <w:ilvl w:val="0"/>
          <w:numId w:val="1"/>
        </w:numPr>
      </w:pPr>
      <w:r>
        <w:t>General meeting to welcome everyone and begin planning for the 2023 season.</w:t>
      </w:r>
    </w:p>
    <w:p w14:paraId="44029816" w14:textId="77777777" w:rsidR="00784C6A" w:rsidRDefault="00784C6A" w:rsidP="00784C6A">
      <w:pPr>
        <w:ind w:left="360"/>
      </w:pPr>
    </w:p>
    <w:p w14:paraId="329160C1" w14:textId="77777777" w:rsidR="00784C6A" w:rsidRDefault="00784C6A" w:rsidP="00784C6A">
      <w:pPr>
        <w:numPr>
          <w:ilvl w:val="0"/>
          <w:numId w:val="1"/>
        </w:numPr>
      </w:pPr>
      <w:r>
        <w:t>Go over minutes from last meeting held on 9/14/22</w:t>
      </w:r>
      <w:proofErr w:type="gramStart"/>
      <w:r>
        <w:t>???.</w:t>
      </w:r>
      <w:proofErr w:type="gramEnd"/>
      <w:r>
        <w:t xml:space="preserve"> </w:t>
      </w:r>
    </w:p>
    <w:p w14:paraId="0E39A103" w14:textId="77777777" w:rsidR="00784C6A" w:rsidRDefault="00784C6A" w:rsidP="00784C6A"/>
    <w:p w14:paraId="53E29BD9" w14:textId="77777777" w:rsidR="00784C6A" w:rsidRDefault="00784C6A" w:rsidP="00784C6A"/>
    <w:p w14:paraId="3781B0AB" w14:textId="77777777" w:rsidR="00784C6A" w:rsidRDefault="00784C6A" w:rsidP="00784C6A">
      <w:pPr>
        <w:numPr>
          <w:ilvl w:val="0"/>
          <w:numId w:val="1"/>
        </w:numPr>
      </w:pPr>
      <w:r>
        <w:t>Discuss what was successful last season and what needs improving.</w:t>
      </w:r>
    </w:p>
    <w:p w14:paraId="05636BFD" w14:textId="77777777" w:rsidR="00784C6A" w:rsidRDefault="00784C6A" w:rsidP="00784C6A"/>
    <w:p w14:paraId="5232708C" w14:textId="77777777" w:rsidR="00784C6A" w:rsidRDefault="00784C6A" w:rsidP="00784C6A">
      <w:pPr>
        <w:numPr>
          <w:ilvl w:val="0"/>
          <w:numId w:val="1"/>
        </w:numPr>
      </w:pPr>
      <w:r>
        <w:t>General inventory of equipment in stock.</w:t>
      </w:r>
    </w:p>
    <w:p w14:paraId="74148811" w14:textId="77777777" w:rsidR="00784C6A" w:rsidRDefault="00784C6A" w:rsidP="00784C6A"/>
    <w:p w14:paraId="52B4F2E1" w14:textId="77777777" w:rsidR="00784C6A" w:rsidRDefault="00784C6A" w:rsidP="00784C6A">
      <w:pPr>
        <w:numPr>
          <w:ilvl w:val="1"/>
          <w:numId w:val="2"/>
        </w:numPr>
      </w:pPr>
      <w:r>
        <w:t>Radios:</w:t>
      </w:r>
    </w:p>
    <w:p w14:paraId="02D68193" w14:textId="77777777" w:rsidR="00784C6A" w:rsidRDefault="00784C6A" w:rsidP="00784C6A"/>
    <w:p w14:paraId="7A35A417" w14:textId="6A59AA17" w:rsidR="00784C6A" w:rsidRPr="00D91383" w:rsidRDefault="00784C6A" w:rsidP="00784C6A">
      <w:pPr>
        <w:jc w:val="center"/>
      </w:pPr>
      <w:r>
        <w:rPr>
          <w:noProof/>
        </w:rPr>
        <w:drawing>
          <wp:inline distT="0" distB="0" distL="0" distR="0" wp14:anchorId="52FEB3BD" wp14:editId="0A188958">
            <wp:extent cx="5321300" cy="2197100"/>
            <wp:effectExtent l="0" t="0" r="12700" b="12700"/>
            <wp:docPr id="22" name="Picture 22" descr="Query_Radios in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uery_Radios in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EF54" w14:textId="77777777" w:rsidR="00784C6A" w:rsidRDefault="00784C6A" w:rsidP="00784C6A"/>
    <w:p w14:paraId="47BE6CB7" w14:textId="77777777" w:rsidR="00784C6A" w:rsidRDefault="00784C6A" w:rsidP="00784C6A">
      <w:pPr>
        <w:numPr>
          <w:ilvl w:val="1"/>
          <w:numId w:val="2"/>
        </w:numPr>
      </w:pPr>
      <w:proofErr w:type="spellStart"/>
      <w:r>
        <w:t>Misc</w:t>
      </w:r>
      <w:proofErr w:type="spellEnd"/>
      <w:r>
        <w:t>:</w:t>
      </w:r>
    </w:p>
    <w:p w14:paraId="6F5D846A" w14:textId="77777777" w:rsidR="00784C6A" w:rsidRDefault="00784C6A" w:rsidP="00784C6A"/>
    <w:p w14:paraId="71ADD1D6" w14:textId="342AD9CB" w:rsidR="00784C6A" w:rsidRDefault="00784C6A" w:rsidP="00784C6A">
      <w:pPr>
        <w:jc w:val="center"/>
      </w:pPr>
      <w:r>
        <w:rPr>
          <w:noProof/>
        </w:rPr>
        <w:drawing>
          <wp:inline distT="0" distB="0" distL="0" distR="0" wp14:anchorId="1042378C" wp14:editId="775C8A19">
            <wp:extent cx="5257800" cy="2438400"/>
            <wp:effectExtent l="0" t="0" r="0" b="0"/>
            <wp:docPr id="24" name="Picture 24" descr="Query_M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uery_Mi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FE59" w14:textId="77777777" w:rsidR="00784C6A" w:rsidRDefault="00784C6A" w:rsidP="00784C6A">
      <w:pPr>
        <w:numPr>
          <w:ilvl w:val="0"/>
          <w:numId w:val="1"/>
        </w:numPr>
      </w:pPr>
      <w:r>
        <w:t>Plans for 2023.</w:t>
      </w:r>
    </w:p>
    <w:p w14:paraId="2EC55CB2" w14:textId="77777777" w:rsidR="00784C6A" w:rsidRDefault="00784C6A" w:rsidP="00784C6A"/>
    <w:p w14:paraId="6481F3A0" w14:textId="77777777" w:rsidR="00784C6A" w:rsidRDefault="00784C6A" w:rsidP="00784C6A">
      <w:pPr>
        <w:numPr>
          <w:ilvl w:val="1"/>
          <w:numId w:val="2"/>
        </w:numPr>
      </w:pPr>
      <w:r>
        <w:t>Replace antenna on Cobble Ridge with better unit. *Share image of new antenna.</w:t>
      </w:r>
    </w:p>
    <w:p w14:paraId="686C2E98" w14:textId="77777777" w:rsidR="00784C6A" w:rsidRDefault="00784C6A" w:rsidP="00784C6A"/>
    <w:p w14:paraId="19446586" w14:textId="77777777" w:rsidR="00784C6A" w:rsidRDefault="00784C6A" w:rsidP="00784C6A"/>
    <w:p w14:paraId="6FF77329" w14:textId="77777777" w:rsidR="00784C6A" w:rsidRDefault="00784C6A" w:rsidP="00784C6A">
      <w:pPr>
        <w:numPr>
          <w:ilvl w:val="1"/>
          <w:numId w:val="2"/>
        </w:numPr>
      </w:pPr>
      <w:r>
        <w:t>Replace current charge controller unit on Cobble Ridge. On loan from Kent to get system up and running last year. *Share image of proposed unit and its benefits.</w:t>
      </w:r>
    </w:p>
    <w:p w14:paraId="0309CF8E" w14:textId="77777777" w:rsidR="00784C6A" w:rsidRDefault="00784C6A" w:rsidP="00784C6A"/>
    <w:p w14:paraId="2A6C1E2E" w14:textId="77777777" w:rsidR="00784C6A" w:rsidRDefault="00784C6A" w:rsidP="00784C6A">
      <w:pPr>
        <w:numPr>
          <w:ilvl w:val="1"/>
          <w:numId w:val="2"/>
        </w:numPr>
      </w:pPr>
      <w:r>
        <w:t>Keep extra batteries in stock to have available to users.</w:t>
      </w:r>
    </w:p>
    <w:p w14:paraId="10CE88E8" w14:textId="77777777" w:rsidR="00784C6A" w:rsidRDefault="00784C6A" w:rsidP="00784C6A"/>
    <w:p w14:paraId="5E66ED9E" w14:textId="77777777" w:rsidR="00784C6A" w:rsidRDefault="00784C6A" w:rsidP="00784C6A">
      <w:pPr>
        <w:numPr>
          <w:ilvl w:val="0"/>
          <w:numId w:val="1"/>
        </w:numPr>
      </w:pPr>
      <w:r>
        <w:t>P&amp;L statement. – Current?</w:t>
      </w:r>
    </w:p>
    <w:p w14:paraId="2DB6AF39" w14:textId="77777777" w:rsidR="00784C6A" w:rsidRDefault="00784C6A" w:rsidP="00784C6A"/>
    <w:p w14:paraId="546CFBF7" w14:textId="633F02B1" w:rsidR="00784C6A" w:rsidRDefault="00784C6A" w:rsidP="00784C6A">
      <w:pPr>
        <w:jc w:val="center"/>
      </w:pPr>
      <w:r>
        <w:rPr>
          <w:noProof/>
        </w:rPr>
        <w:drawing>
          <wp:inline distT="0" distB="0" distL="0" distR="0" wp14:anchorId="5759C030" wp14:editId="1F1E2A07">
            <wp:extent cx="4076700" cy="4292600"/>
            <wp:effectExtent l="0" t="0" r="12700" b="0"/>
            <wp:docPr id="23" name="Picture 23" descr="FNRW-P&amp;L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NRW-P&amp;L_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1FE6" w14:textId="77777777" w:rsidR="00784C6A" w:rsidRDefault="00784C6A" w:rsidP="00784C6A"/>
    <w:p w14:paraId="69D3AD58" w14:textId="77777777" w:rsidR="00784C6A" w:rsidRDefault="00784C6A" w:rsidP="00784C6A">
      <w:pPr>
        <w:numPr>
          <w:ilvl w:val="0"/>
          <w:numId w:val="1"/>
        </w:numPr>
      </w:pPr>
      <w:r>
        <w:t>Discuss keeping our committee member positions and/or changes.</w:t>
      </w:r>
    </w:p>
    <w:p w14:paraId="78ADED4B" w14:textId="77777777" w:rsidR="00784C6A" w:rsidRDefault="00784C6A" w:rsidP="00784C6A"/>
    <w:p w14:paraId="43755EC4" w14:textId="77777777" w:rsidR="00784C6A" w:rsidRPr="00D91383" w:rsidRDefault="00784C6A" w:rsidP="00784C6A">
      <w:pPr>
        <w:ind w:left="360"/>
      </w:pPr>
      <w:r>
        <w:t>8.</w:t>
      </w:r>
      <w:r>
        <w:tab/>
        <w:t xml:space="preserve">      Adjourn.</w:t>
      </w:r>
    </w:p>
    <w:p w14:paraId="7FECA6B6" w14:textId="77777777" w:rsidR="0000347D" w:rsidRDefault="0000347D" w:rsidP="0000347D"/>
    <w:p w14:paraId="7DBD1C9D" w14:textId="7018ADBB" w:rsidR="005A146B" w:rsidRPr="00047C82" w:rsidRDefault="005A146B" w:rsidP="00047C82">
      <w:pPr>
        <w:ind w:left="360"/>
      </w:pPr>
    </w:p>
    <w:sectPr w:rsidR="005A146B" w:rsidRPr="00047C82" w:rsidSect="0019664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9C81" w14:textId="77777777" w:rsidR="00C32634" w:rsidRDefault="00C32634" w:rsidP="00784C6A">
      <w:r>
        <w:separator/>
      </w:r>
    </w:p>
  </w:endnote>
  <w:endnote w:type="continuationSeparator" w:id="0">
    <w:p w14:paraId="4D278831" w14:textId="77777777" w:rsidR="00C32634" w:rsidRDefault="00C32634" w:rsidP="0078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3AE2A" w14:textId="77777777" w:rsidR="00C32634" w:rsidRDefault="00C32634" w:rsidP="00784C6A">
      <w:r>
        <w:separator/>
      </w:r>
    </w:p>
  </w:footnote>
  <w:footnote w:type="continuationSeparator" w:id="0">
    <w:p w14:paraId="389BD0F4" w14:textId="77777777" w:rsidR="00C32634" w:rsidRDefault="00C32634" w:rsidP="0078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8B0"/>
    <w:multiLevelType w:val="hybridMultilevel"/>
    <w:tmpl w:val="9A52B4C0"/>
    <w:lvl w:ilvl="0" w:tplc="FC6A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E4A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E1700"/>
    <w:multiLevelType w:val="hybridMultilevel"/>
    <w:tmpl w:val="D8141EBE"/>
    <w:lvl w:ilvl="0" w:tplc="FC6A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E4A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637E3"/>
    <w:multiLevelType w:val="hybridMultilevel"/>
    <w:tmpl w:val="D8141EBE"/>
    <w:lvl w:ilvl="0" w:tplc="FC6A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E4A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A247A"/>
    <w:multiLevelType w:val="hybridMultilevel"/>
    <w:tmpl w:val="D8141EBE"/>
    <w:lvl w:ilvl="0" w:tplc="FC6A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E4A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7"/>
    <w:rsid w:val="0000347D"/>
    <w:rsid w:val="00045E8A"/>
    <w:rsid w:val="00047C82"/>
    <w:rsid w:val="00052FDE"/>
    <w:rsid w:val="00063FBB"/>
    <w:rsid w:val="00090D4C"/>
    <w:rsid w:val="00132296"/>
    <w:rsid w:val="00137411"/>
    <w:rsid w:val="00196640"/>
    <w:rsid w:val="001F519A"/>
    <w:rsid w:val="002025A4"/>
    <w:rsid w:val="00204E7E"/>
    <w:rsid w:val="00264D84"/>
    <w:rsid w:val="002D5AA0"/>
    <w:rsid w:val="002E1952"/>
    <w:rsid w:val="0030608A"/>
    <w:rsid w:val="00332956"/>
    <w:rsid w:val="00361080"/>
    <w:rsid w:val="003A0E9D"/>
    <w:rsid w:val="003A74FD"/>
    <w:rsid w:val="004127C0"/>
    <w:rsid w:val="00443C71"/>
    <w:rsid w:val="00452CFF"/>
    <w:rsid w:val="004C1951"/>
    <w:rsid w:val="004E796E"/>
    <w:rsid w:val="005622B7"/>
    <w:rsid w:val="00592618"/>
    <w:rsid w:val="005A146B"/>
    <w:rsid w:val="005C0C41"/>
    <w:rsid w:val="005D0002"/>
    <w:rsid w:val="00674A5C"/>
    <w:rsid w:val="00697A0C"/>
    <w:rsid w:val="006B0A4E"/>
    <w:rsid w:val="006F5596"/>
    <w:rsid w:val="006F72F2"/>
    <w:rsid w:val="007038D8"/>
    <w:rsid w:val="0071661B"/>
    <w:rsid w:val="00784C6A"/>
    <w:rsid w:val="007C6186"/>
    <w:rsid w:val="007D0CB7"/>
    <w:rsid w:val="007D5725"/>
    <w:rsid w:val="00832231"/>
    <w:rsid w:val="008560D9"/>
    <w:rsid w:val="00865429"/>
    <w:rsid w:val="008956B6"/>
    <w:rsid w:val="008D034F"/>
    <w:rsid w:val="008D0AD9"/>
    <w:rsid w:val="009011D8"/>
    <w:rsid w:val="00907A2A"/>
    <w:rsid w:val="00912755"/>
    <w:rsid w:val="00922C99"/>
    <w:rsid w:val="009854EC"/>
    <w:rsid w:val="009B2EC7"/>
    <w:rsid w:val="009E3410"/>
    <w:rsid w:val="009E50AD"/>
    <w:rsid w:val="009E6531"/>
    <w:rsid w:val="009E6A16"/>
    <w:rsid w:val="00A36981"/>
    <w:rsid w:val="00A626EC"/>
    <w:rsid w:val="00A846CB"/>
    <w:rsid w:val="00AF1CCA"/>
    <w:rsid w:val="00B11E67"/>
    <w:rsid w:val="00BD3A39"/>
    <w:rsid w:val="00BD591E"/>
    <w:rsid w:val="00BD5BFD"/>
    <w:rsid w:val="00C037DC"/>
    <w:rsid w:val="00C32634"/>
    <w:rsid w:val="00C563CB"/>
    <w:rsid w:val="00C568E6"/>
    <w:rsid w:val="00C6152F"/>
    <w:rsid w:val="00CC5056"/>
    <w:rsid w:val="00CC5EB5"/>
    <w:rsid w:val="00CE7406"/>
    <w:rsid w:val="00D05067"/>
    <w:rsid w:val="00D20A16"/>
    <w:rsid w:val="00D42F3F"/>
    <w:rsid w:val="00D54AE2"/>
    <w:rsid w:val="00E50381"/>
    <w:rsid w:val="00EC2FB8"/>
    <w:rsid w:val="00FA5AD6"/>
    <w:rsid w:val="00FD3849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AF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6A"/>
  </w:style>
  <w:style w:type="paragraph" w:styleId="Footer">
    <w:name w:val="footer"/>
    <w:basedOn w:val="Normal"/>
    <w:link w:val="FooterChar"/>
    <w:uiPriority w:val="99"/>
    <w:unhideWhenUsed/>
    <w:rsid w:val="0078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6A"/>
  </w:style>
  <w:style w:type="paragraph" w:styleId="Footer">
    <w:name w:val="footer"/>
    <w:basedOn w:val="Normal"/>
    <w:link w:val="FooterChar"/>
    <w:uiPriority w:val="99"/>
    <w:unhideWhenUsed/>
    <w:rsid w:val="0078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816</Words>
  <Characters>4657</Characters>
  <Application>Microsoft Macintosh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2023-02-16T20:39:00Z</dcterms:created>
  <dcterms:modified xsi:type="dcterms:W3CDTF">2023-02-16T20:39:00Z</dcterms:modified>
</cp:coreProperties>
</file>