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058F" w14:textId="77777777" w:rsidR="00361080" w:rsidRDefault="00EA149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Fiddletown Neighborhood Radio Watch (FNRW)</w:t>
      </w:r>
    </w:p>
    <w:p w14:paraId="43F1FB7E" w14:textId="77777777" w:rsidR="00D4635F" w:rsidRDefault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ZOOM </w:t>
      </w:r>
      <w:r w:rsidR="00D4635F">
        <w:rPr>
          <w:rFonts w:ascii="Arial" w:hAnsi="Arial"/>
          <w:sz w:val="28"/>
          <w:szCs w:val="28"/>
        </w:rPr>
        <w:t>M</w:t>
      </w:r>
      <w:r w:rsidR="00325B67">
        <w:rPr>
          <w:rFonts w:ascii="Arial" w:hAnsi="Arial"/>
          <w:sz w:val="28"/>
          <w:szCs w:val="28"/>
        </w:rPr>
        <w:t>eeting Minutes:  August 10, 2002</w:t>
      </w:r>
    </w:p>
    <w:p w14:paraId="3549E19F" w14:textId="77777777" w:rsidR="00D4635F" w:rsidRDefault="00D4635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Attendance:</w:t>
      </w:r>
    </w:p>
    <w:p w14:paraId="6E616A39" w14:textId="77777777" w:rsidR="00D4635F" w:rsidRDefault="00325B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Bob Kleinbrahm Chairperson</w:t>
      </w:r>
    </w:p>
    <w:p w14:paraId="2A350844" w14:textId="77777777" w:rsidR="00325B67" w:rsidRDefault="001B451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Kate Dougherty Secretary</w:t>
      </w:r>
    </w:p>
    <w:p w14:paraId="4F8AE069" w14:textId="77777777" w:rsidR="001B451D" w:rsidRDefault="001B451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Deidre Muller FCC Secretar</w:t>
      </w:r>
      <w:r w:rsidR="00BA0C9E">
        <w:rPr>
          <w:rFonts w:ascii="Arial" w:hAnsi="Arial"/>
          <w:sz w:val="28"/>
          <w:szCs w:val="28"/>
        </w:rPr>
        <w:t>y</w:t>
      </w:r>
    </w:p>
    <w:p w14:paraId="1DCFEF78" w14:textId="77777777" w:rsidR="00325B67" w:rsidRDefault="00325B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Sue Wilson</w:t>
      </w:r>
    </w:p>
    <w:p w14:paraId="4D228178" w14:textId="77777777" w:rsidR="00325B67" w:rsidRDefault="00325B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Kent </w:t>
      </w:r>
      <w:r w:rsidR="001E3971">
        <w:rPr>
          <w:rFonts w:ascii="Arial" w:hAnsi="Arial"/>
          <w:sz w:val="28"/>
          <w:szCs w:val="28"/>
        </w:rPr>
        <w:t>Oster</w:t>
      </w:r>
    </w:p>
    <w:p w14:paraId="3FCDBF3F" w14:textId="77777777" w:rsidR="001E3971" w:rsidRDefault="001E397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Steve Allred</w:t>
      </w:r>
    </w:p>
    <w:p w14:paraId="532EA7E1" w14:textId="77777777" w:rsidR="00B35B73" w:rsidRDefault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Terrie Houseman</w:t>
      </w:r>
    </w:p>
    <w:p w14:paraId="3FEB5454" w14:textId="77777777" w:rsidR="001E3971" w:rsidRDefault="001E397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Absent</w:t>
      </w:r>
      <w:r w:rsidR="001B451D">
        <w:rPr>
          <w:rFonts w:ascii="Arial" w:hAnsi="Arial"/>
          <w:sz w:val="28"/>
          <w:szCs w:val="28"/>
        </w:rPr>
        <w:t>:</w:t>
      </w:r>
    </w:p>
    <w:p w14:paraId="420F0271" w14:textId="77777777" w:rsidR="00BA0C9E" w:rsidRDefault="00BA0C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Barb Reilly Trea</w:t>
      </w:r>
      <w:r w:rsidR="00570B2B">
        <w:rPr>
          <w:rFonts w:ascii="Arial" w:hAnsi="Arial"/>
          <w:sz w:val="28"/>
          <w:szCs w:val="28"/>
        </w:rPr>
        <w:t>sure</w:t>
      </w:r>
      <w:r w:rsidR="00B35B73">
        <w:rPr>
          <w:rFonts w:ascii="Arial" w:hAnsi="Arial"/>
          <w:sz w:val="28"/>
          <w:szCs w:val="28"/>
        </w:rPr>
        <w:t xml:space="preserve"> (Written report sent)</w:t>
      </w:r>
    </w:p>
    <w:p w14:paraId="54DD806B" w14:textId="77777777" w:rsidR="00570B2B" w:rsidRDefault="00570B2B">
      <w:pPr>
        <w:rPr>
          <w:rFonts w:ascii="Arial" w:hAnsi="Arial"/>
          <w:sz w:val="28"/>
          <w:szCs w:val="28"/>
        </w:rPr>
      </w:pPr>
    </w:p>
    <w:p w14:paraId="50945AC4" w14:textId="77777777" w:rsidR="00570B2B" w:rsidRDefault="00570B2B" w:rsidP="007B4935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7B4935">
        <w:rPr>
          <w:rFonts w:ascii="Arial" w:hAnsi="Arial"/>
          <w:sz w:val="28"/>
          <w:szCs w:val="28"/>
        </w:rPr>
        <w:t xml:space="preserve">TOPIC:  </w:t>
      </w:r>
      <w:r w:rsidR="007B4935" w:rsidRPr="007B4935">
        <w:rPr>
          <w:rFonts w:ascii="Arial" w:hAnsi="Arial"/>
          <w:sz w:val="28"/>
          <w:szCs w:val="28"/>
        </w:rPr>
        <w:t>Minutes from July 20, 2022</w:t>
      </w:r>
    </w:p>
    <w:p w14:paraId="666AFF7F" w14:textId="39C201A1" w:rsidR="007B4935" w:rsidRDefault="007B4935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Discussion:  Correct </w:t>
      </w:r>
      <w:r w:rsidR="002D6B54">
        <w:rPr>
          <w:rFonts w:ascii="Arial" w:hAnsi="Arial"/>
          <w:sz w:val="28"/>
          <w:szCs w:val="28"/>
        </w:rPr>
        <w:t xml:space="preserve">Item 3 under   “Other Business” from $31 to 33.94 to include tax for </w:t>
      </w:r>
      <w:r w:rsidR="0097261F">
        <w:rPr>
          <w:rFonts w:ascii="Arial" w:hAnsi="Arial"/>
          <w:sz w:val="28"/>
          <w:szCs w:val="28"/>
        </w:rPr>
        <w:t xml:space="preserve">2 </w:t>
      </w:r>
      <w:r w:rsidR="00B1522A">
        <w:rPr>
          <w:rFonts w:ascii="Arial" w:hAnsi="Arial"/>
          <w:sz w:val="28"/>
          <w:szCs w:val="28"/>
        </w:rPr>
        <w:t>pack batteries</w:t>
      </w:r>
      <w:r w:rsidR="0097261F">
        <w:rPr>
          <w:rFonts w:ascii="Arial" w:hAnsi="Arial"/>
          <w:sz w:val="28"/>
          <w:szCs w:val="28"/>
        </w:rPr>
        <w:t>.</w:t>
      </w:r>
    </w:p>
    <w:p w14:paraId="31D8935D" w14:textId="77777777" w:rsidR="0097261F" w:rsidRDefault="0097261F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Motion to </w:t>
      </w:r>
      <w:r w:rsidR="00371C8B">
        <w:rPr>
          <w:rFonts w:ascii="Arial" w:hAnsi="Arial"/>
          <w:sz w:val="28"/>
          <w:szCs w:val="28"/>
        </w:rPr>
        <w:t>approve minutes and seconded.</w:t>
      </w:r>
    </w:p>
    <w:p w14:paraId="5C9A23A9" w14:textId="77777777" w:rsidR="00371C8B" w:rsidRDefault="00371C8B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Approve Minutes.</w:t>
      </w:r>
    </w:p>
    <w:p w14:paraId="2056F22C" w14:textId="77777777" w:rsidR="00371C8B" w:rsidRDefault="00371C8B" w:rsidP="007B4935">
      <w:pPr>
        <w:rPr>
          <w:rFonts w:ascii="Arial" w:hAnsi="Arial"/>
          <w:sz w:val="28"/>
          <w:szCs w:val="28"/>
        </w:rPr>
      </w:pPr>
    </w:p>
    <w:p w14:paraId="42954B6A" w14:textId="77777777" w:rsidR="00371C8B" w:rsidRPr="0014600C" w:rsidRDefault="00371C8B" w:rsidP="0014600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14600C">
        <w:rPr>
          <w:rFonts w:ascii="Arial" w:hAnsi="Arial"/>
          <w:sz w:val="28"/>
          <w:szCs w:val="28"/>
        </w:rPr>
        <w:t xml:space="preserve">TOPIC:  </w:t>
      </w:r>
      <w:r w:rsidR="0014600C" w:rsidRPr="0014600C">
        <w:rPr>
          <w:rFonts w:ascii="Arial" w:hAnsi="Arial"/>
          <w:sz w:val="28"/>
          <w:szCs w:val="28"/>
        </w:rPr>
        <w:t>FCC Town Hall on July 23, 2022</w:t>
      </w:r>
    </w:p>
    <w:p w14:paraId="747AFBA5" w14:textId="77777777" w:rsidR="0014600C" w:rsidRDefault="0014600C" w:rsidP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Well attended.  Enthu</w:t>
      </w:r>
      <w:r w:rsidR="00556C90">
        <w:rPr>
          <w:rFonts w:ascii="Arial" w:hAnsi="Arial"/>
          <w:sz w:val="28"/>
          <w:szCs w:val="28"/>
        </w:rPr>
        <w:t>siastic response from community.</w:t>
      </w:r>
    </w:p>
    <w:p w14:paraId="2D14D67D" w14:textId="77777777" w:rsidR="00556C90" w:rsidRDefault="00556C90" w:rsidP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Town Hall Meetings good method for communication and training.  </w:t>
      </w:r>
      <w:r w:rsidR="00C26F4E">
        <w:rPr>
          <w:rFonts w:ascii="Arial" w:hAnsi="Arial"/>
          <w:sz w:val="28"/>
          <w:szCs w:val="28"/>
        </w:rPr>
        <w:t xml:space="preserve">Deidre Muller promised FCC support for future activities and events.  </w:t>
      </w:r>
    </w:p>
    <w:p w14:paraId="13754278" w14:textId="3595E61A" w:rsidR="00556C90" w:rsidRDefault="00556C90" w:rsidP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Will </w:t>
      </w:r>
      <w:r w:rsidR="00B1522A">
        <w:rPr>
          <w:rFonts w:ascii="Arial" w:hAnsi="Arial"/>
          <w:sz w:val="28"/>
          <w:szCs w:val="28"/>
        </w:rPr>
        <w:t>plan</w:t>
      </w:r>
      <w:r>
        <w:rPr>
          <w:rFonts w:ascii="Arial" w:hAnsi="Arial"/>
          <w:sz w:val="28"/>
          <w:szCs w:val="28"/>
        </w:rPr>
        <w:t xml:space="preserve"> future Town </w:t>
      </w:r>
      <w:r w:rsidR="00B1522A">
        <w:rPr>
          <w:rFonts w:ascii="Arial" w:hAnsi="Arial"/>
          <w:sz w:val="28"/>
          <w:szCs w:val="28"/>
        </w:rPr>
        <w:t>Halls</w:t>
      </w:r>
      <w:r>
        <w:rPr>
          <w:rFonts w:ascii="Arial" w:hAnsi="Arial"/>
          <w:sz w:val="28"/>
          <w:szCs w:val="28"/>
        </w:rPr>
        <w:t xml:space="preserve"> as needed.</w:t>
      </w:r>
    </w:p>
    <w:p w14:paraId="1483ACE5" w14:textId="77777777" w:rsidR="00556C90" w:rsidRDefault="00556C90" w:rsidP="0014600C">
      <w:pPr>
        <w:rPr>
          <w:rFonts w:ascii="Arial" w:hAnsi="Arial"/>
          <w:sz w:val="28"/>
          <w:szCs w:val="28"/>
        </w:rPr>
      </w:pPr>
    </w:p>
    <w:p w14:paraId="1A8C829E" w14:textId="77777777" w:rsidR="00556C90" w:rsidRPr="00B35B73" w:rsidRDefault="00556C90" w:rsidP="00B35B73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35B73">
        <w:rPr>
          <w:rFonts w:ascii="Arial" w:hAnsi="Arial"/>
          <w:sz w:val="28"/>
          <w:szCs w:val="28"/>
        </w:rPr>
        <w:t xml:space="preserve">TOPIC:  </w:t>
      </w:r>
      <w:r w:rsidR="00221E9E" w:rsidRPr="00B35B73">
        <w:rPr>
          <w:rFonts w:ascii="Arial" w:hAnsi="Arial"/>
          <w:sz w:val="28"/>
          <w:szCs w:val="28"/>
        </w:rPr>
        <w:t>Obtain Radio Stock from EDCARC Steve Gregorich</w:t>
      </w:r>
    </w:p>
    <w:p w14:paraId="1B7BAE6F" w14:textId="77777777" w:rsidR="00B35B73" w:rsidRDefault="00504C18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Steve has supply of Kenwood TK 380 radios</w:t>
      </w:r>
    </w:p>
    <w:p w14:paraId="72DF934A" w14:textId="4AE30CDB" w:rsidR="00504C18" w:rsidRDefault="00504C18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</w:t>
      </w:r>
      <w:r w:rsidR="003F0D00">
        <w:rPr>
          <w:rFonts w:ascii="Arial" w:hAnsi="Arial"/>
          <w:sz w:val="28"/>
          <w:szCs w:val="28"/>
        </w:rPr>
        <w:t xml:space="preserve">See attached financial report.  Current balance </w:t>
      </w:r>
      <w:r w:rsidR="00635637">
        <w:rPr>
          <w:rFonts w:ascii="Arial" w:hAnsi="Arial"/>
          <w:sz w:val="28"/>
          <w:szCs w:val="28"/>
        </w:rPr>
        <w:t>in FNRW is:  $2,505.63</w:t>
      </w:r>
      <w:r w:rsidR="007D493F">
        <w:rPr>
          <w:rFonts w:ascii="Arial" w:hAnsi="Arial"/>
          <w:sz w:val="28"/>
          <w:szCs w:val="28"/>
        </w:rPr>
        <w:t xml:space="preserve"> (See attached P&amp;L)</w:t>
      </w:r>
    </w:p>
    <w:p w14:paraId="06227C37" w14:textId="77777777" w:rsidR="00635637" w:rsidRDefault="00635637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Bob Kleinbrah</w:t>
      </w:r>
      <w:r w:rsidR="000409AB">
        <w:rPr>
          <w:rFonts w:ascii="Arial" w:hAnsi="Arial"/>
          <w:sz w:val="28"/>
          <w:szCs w:val="28"/>
        </w:rPr>
        <w:t>m will buy 11</w:t>
      </w:r>
      <w:r>
        <w:rPr>
          <w:rFonts w:ascii="Arial" w:hAnsi="Arial"/>
          <w:sz w:val="28"/>
          <w:szCs w:val="28"/>
        </w:rPr>
        <w:t xml:space="preserve"> radios</w:t>
      </w:r>
      <w:r w:rsidR="000409AB">
        <w:rPr>
          <w:rFonts w:ascii="Arial" w:hAnsi="Arial"/>
          <w:sz w:val="28"/>
          <w:szCs w:val="28"/>
        </w:rPr>
        <w:t xml:space="preserve"> from Steve Gregorich,</w:t>
      </w:r>
    </w:p>
    <w:p w14:paraId="7404070B" w14:textId="6CA347B9" w:rsidR="000409AB" w:rsidRDefault="008B2FAE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Request invoice and submit to treasurer for check to cover costs of radios.</w:t>
      </w:r>
      <w:r w:rsidR="009E592C">
        <w:rPr>
          <w:rFonts w:ascii="Arial" w:hAnsi="Arial"/>
          <w:sz w:val="28"/>
          <w:szCs w:val="28"/>
        </w:rPr>
        <w:t xml:space="preserve">  </w:t>
      </w:r>
      <w:r w:rsidR="003412DC">
        <w:rPr>
          <w:rFonts w:ascii="Arial" w:hAnsi="Arial"/>
          <w:sz w:val="28"/>
          <w:szCs w:val="28"/>
        </w:rPr>
        <w:t xml:space="preserve">Also, inventory should include:  4 </w:t>
      </w:r>
      <w:r w:rsidR="00B1522A">
        <w:rPr>
          <w:rFonts w:ascii="Arial" w:hAnsi="Arial"/>
          <w:sz w:val="28"/>
          <w:szCs w:val="28"/>
        </w:rPr>
        <w:t>Antenna’s</w:t>
      </w:r>
      <w:r w:rsidR="003412DC">
        <w:rPr>
          <w:rFonts w:ascii="Arial" w:hAnsi="Arial"/>
          <w:sz w:val="28"/>
          <w:szCs w:val="28"/>
        </w:rPr>
        <w:t>, 4 Batteries, and 2 TAITs.  Bob will also source those and get reimbursed.</w:t>
      </w:r>
    </w:p>
    <w:p w14:paraId="598F329F" w14:textId="77777777" w:rsidR="008B2FAE" w:rsidRDefault="008B2FAE" w:rsidP="00B35B73">
      <w:pPr>
        <w:rPr>
          <w:rFonts w:ascii="Arial" w:hAnsi="Arial"/>
          <w:sz w:val="28"/>
          <w:szCs w:val="28"/>
        </w:rPr>
      </w:pPr>
    </w:p>
    <w:p w14:paraId="6595E0E4" w14:textId="77777777" w:rsidR="008B2FAE" w:rsidRPr="008B2FAE" w:rsidRDefault="008B2FAE" w:rsidP="008B2FA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8B2FAE">
        <w:rPr>
          <w:rFonts w:ascii="Arial" w:hAnsi="Arial"/>
          <w:sz w:val="28"/>
          <w:szCs w:val="28"/>
        </w:rPr>
        <w:t>TOPIC:  How to pay for radios?</w:t>
      </w:r>
    </w:p>
    <w:p w14:paraId="41E17095" w14:textId="77777777" w:rsidR="008B2FAE" w:rsidRDefault="00132F4D" w:rsidP="00132F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See Topic 3</w:t>
      </w:r>
    </w:p>
    <w:p w14:paraId="00A8D13C" w14:textId="77777777" w:rsidR="00132F4D" w:rsidRDefault="00132F4D" w:rsidP="00132F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See Topic 3</w:t>
      </w:r>
    </w:p>
    <w:p w14:paraId="676F9AC0" w14:textId="77777777" w:rsidR="00132F4D" w:rsidRDefault="00146615" w:rsidP="00132F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See Topic </w:t>
      </w:r>
      <w:r w:rsidR="009E592C">
        <w:rPr>
          <w:rFonts w:ascii="Arial" w:hAnsi="Arial"/>
          <w:sz w:val="28"/>
          <w:szCs w:val="28"/>
        </w:rPr>
        <w:t>3</w:t>
      </w:r>
    </w:p>
    <w:p w14:paraId="3F909B2E" w14:textId="77777777" w:rsidR="00146615" w:rsidRDefault="00146615" w:rsidP="00C61FCD">
      <w:pPr>
        <w:rPr>
          <w:rFonts w:ascii="Arial" w:hAnsi="Arial"/>
          <w:sz w:val="28"/>
          <w:szCs w:val="28"/>
        </w:rPr>
      </w:pPr>
    </w:p>
    <w:p w14:paraId="299E1A70" w14:textId="77E48EBD" w:rsidR="00C61FCD" w:rsidRDefault="00A83E4E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Page 2 of 3  FNRW Minutes </w:t>
      </w:r>
      <w:r w:rsidR="009C5C52">
        <w:rPr>
          <w:rFonts w:ascii="Arial" w:hAnsi="Arial"/>
          <w:sz w:val="28"/>
          <w:szCs w:val="28"/>
        </w:rPr>
        <w:t>08/10/2022</w:t>
      </w:r>
    </w:p>
    <w:p w14:paraId="04232DE4" w14:textId="77777777" w:rsidR="00A83E4E" w:rsidRPr="00C61FCD" w:rsidRDefault="00A83E4E" w:rsidP="00C61FCD">
      <w:pPr>
        <w:rPr>
          <w:rFonts w:ascii="Arial" w:hAnsi="Arial"/>
          <w:sz w:val="28"/>
          <w:szCs w:val="28"/>
        </w:rPr>
      </w:pPr>
    </w:p>
    <w:p w14:paraId="316915A7" w14:textId="53E4AE83" w:rsidR="00132F4D" w:rsidRDefault="003866D9" w:rsidP="00146615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146615">
        <w:rPr>
          <w:rFonts w:ascii="Arial" w:hAnsi="Arial"/>
          <w:sz w:val="28"/>
          <w:szCs w:val="28"/>
        </w:rPr>
        <w:t xml:space="preserve">TOPIC:  Spare Batteries, </w:t>
      </w:r>
      <w:r w:rsidR="00B1522A" w:rsidRPr="00146615">
        <w:rPr>
          <w:rFonts w:ascii="Arial" w:hAnsi="Arial"/>
          <w:sz w:val="28"/>
          <w:szCs w:val="28"/>
        </w:rPr>
        <w:t>antennas</w:t>
      </w:r>
      <w:r w:rsidRPr="00146615">
        <w:rPr>
          <w:rFonts w:ascii="Arial" w:hAnsi="Arial"/>
          <w:sz w:val="28"/>
          <w:szCs w:val="28"/>
        </w:rPr>
        <w:t xml:space="preserve">, </w:t>
      </w:r>
      <w:r w:rsidR="00146615" w:rsidRPr="00146615">
        <w:rPr>
          <w:rFonts w:ascii="Arial" w:hAnsi="Arial"/>
          <w:sz w:val="28"/>
          <w:szCs w:val="28"/>
        </w:rPr>
        <w:t>and other inventory</w:t>
      </w:r>
    </w:p>
    <w:p w14:paraId="27706EC7" w14:textId="77777777" w:rsidR="00C61FCD" w:rsidRDefault="00C61FCD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SPI Grant of $1000 gives us more flexibility in creating inventory</w:t>
      </w:r>
      <w:r w:rsidR="00034779">
        <w:rPr>
          <w:rFonts w:ascii="Arial" w:hAnsi="Arial"/>
          <w:sz w:val="28"/>
          <w:szCs w:val="28"/>
        </w:rPr>
        <w:t>.</w:t>
      </w:r>
    </w:p>
    <w:p w14:paraId="1F568A3B" w14:textId="77777777" w:rsidR="00034779" w:rsidRDefault="00034779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The SPI grant may pave the way for future grants.</w:t>
      </w:r>
    </w:p>
    <w:p w14:paraId="5601CD47" w14:textId="29C0AD09" w:rsidR="00034779" w:rsidRDefault="00034779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Sue Wilson will write press release</w:t>
      </w:r>
      <w:r w:rsidR="00C02FD6">
        <w:rPr>
          <w:rFonts w:ascii="Arial" w:hAnsi="Arial"/>
          <w:sz w:val="28"/>
          <w:szCs w:val="28"/>
        </w:rPr>
        <w:t xml:space="preserve"> for SPI grant and approach the Ledger </w:t>
      </w:r>
      <w:r w:rsidR="00B1522A">
        <w:rPr>
          <w:rFonts w:ascii="Arial" w:hAnsi="Arial"/>
          <w:sz w:val="28"/>
          <w:szCs w:val="28"/>
        </w:rPr>
        <w:t>Dispatch</w:t>
      </w:r>
      <w:r w:rsidR="00C02FD6">
        <w:rPr>
          <w:rFonts w:ascii="Arial" w:hAnsi="Arial"/>
          <w:sz w:val="28"/>
          <w:szCs w:val="28"/>
        </w:rPr>
        <w:t xml:space="preserve"> to cover this with an article.</w:t>
      </w:r>
    </w:p>
    <w:p w14:paraId="1E2D0073" w14:textId="77777777" w:rsidR="00C02FD6" w:rsidRDefault="00C02FD6" w:rsidP="00C61FCD">
      <w:pPr>
        <w:rPr>
          <w:rFonts w:ascii="Arial" w:hAnsi="Arial"/>
          <w:sz w:val="28"/>
          <w:szCs w:val="28"/>
        </w:rPr>
      </w:pPr>
    </w:p>
    <w:p w14:paraId="3F770595" w14:textId="77777777" w:rsidR="00C02FD6" w:rsidRPr="00615814" w:rsidRDefault="00C02FD6" w:rsidP="00615814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615814">
        <w:rPr>
          <w:rFonts w:ascii="Arial" w:hAnsi="Arial"/>
          <w:sz w:val="28"/>
          <w:szCs w:val="28"/>
        </w:rPr>
        <w:t xml:space="preserve">TOPIC:  </w:t>
      </w:r>
      <w:r w:rsidR="00615814" w:rsidRPr="00615814">
        <w:rPr>
          <w:rFonts w:ascii="Arial" w:hAnsi="Arial"/>
          <w:sz w:val="28"/>
          <w:szCs w:val="28"/>
        </w:rPr>
        <w:t>Radio Inquires</w:t>
      </w:r>
    </w:p>
    <w:p w14:paraId="541DFBBF" w14:textId="77777777" w:rsidR="00615814" w:rsidRDefault="00615814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Use a central email address for all inquires.</w:t>
      </w:r>
    </w:p>
    <w:p w14:paraId="1D4FA754" w14:textId="77777777" w:rsidR="00615814" w:rsidRDefault="00615814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FCC will monitor email and direct as appropriate.</w:t>
      </w:r>
    </w:p>
    <w:p w14:paraId="13D30C4C" w14:textId="7C7F87B2" w:rsidR="00615814" w:rsidRDefault="00615814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the FNRW </w:t>
      </w:r>
      <w:r w:rsidR="008D683E">
        <w:rPr>
          <w:rFonts w:ascii="Arial" w:hAnsi="Arial"/>
          <w:sz w:val="28"/>
          <w:szCs w:val="28"/>
        </w:rPr>
        <w:t>email address:  radiowatch@fiddletown</w:t>
      </w:r>
      <w:r w:rsidR="00BE5701">
        <w:rPr>
          <w:rFonts w:ascii="Arial" w:hAnsi="Arial"/>
          <w:sz w:val="28"/>
          <w:szCs w:val="28"/>
        </w:rPr>
        <w:t>cc.org</w:t>
      </w:r>
    </w:p>
    <w:p w14:paraId="228B7DBA" w14:textId="5428A56D" w:rsidR="00E429D5" w:rsidRDefault="00427010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Deidre to replace this email address with </w:t>
      </w:r>
      <w:r w:rsidR="00BA233C">
        <w:rPr>
          <w:rFonts w:ascii="Arial" w:hAnsi="Arial"/>
          <w:sz w:val="28"/>
          <w:szCs w:val="28"/>
        </w:rPr>
        <w:t>any others</w:t>
      </w:r>
      <w:r>
        <w:rPr>
          <w:rFonts w:ascii="Arial" w:hAnsi="Arial"/>
          <w:sz w:val="28"/>
          <w:szCs w:val="28"/>
        </w:rPr>
        <w:t xml:space="preserve"> on the website and newsletter.</w:t>
      </w:r>
    </w:p>
    <w:p w14:paraId="5C63124C" w14:textId="77777777" w:rsidR="00427010" w:rsidRDefault="00427010" w:rsidP="00615814">
      <w:pPr>
        <w:rPr>
          <w:rFonts w:ascii="Arial" w:hAnsi="Arial"/>
          <w:sz w:val="28"/>
          <w:szCs w:val="28"/>
        </w:rPr>
      </w:pPr>
    </w:p>
    <w:p w14:paraId="5FC1E39F" w14:textId="77777777" w:rsidR="00427010" w:rsidRPr="00427010" w:rsidRDefault="00427010" w:rsidP="00427010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427010">
        <w:rPr>
          <w:rFonts w:ascii="Arial" w:hAnsi="Arial"/>
          <w:sz w:val="28"/>
          <w:szCs w:val="28"/>
        </w:rPr>
        <w:t>TOPIC:  Fiddlers Jam September 17, 2022</w:t>
      </w:r>
    </w:p>
    <w:p w14:paraId="2C4627D3" w14:textId="77777777" w:rsidR="00427010" w:rsidRDefault="00427010" w:rsidP="0042701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Discussion:  </w:t>
      </w:r>
      <w:r w:rsidR="00FB20F9">
        <w:rPr>
          <w:rFonts w:ascii="Arial" w:hAnsi="Arial"/>
          <w:sz w:val="28"/>
          <w:szCs w:val="28"/>
        </w:rPr>
        <w:t>FNRW will have a presence at the Fiddlers Jam</w:t>
      </w:r>
    </w:p>
    <w:p w14:paraId="1A72940F" w14:textId="77777777" w:rsidR="00FB20F9" w:rsidRDefault="00FB20F9" w:rsidP="0042701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Spot reserved.  10x10 pop-up tent</w:t>
      </w:r>
      <w:r w:rsidR="004E6285">
        <w:rPr>
          <w:rFonts w:ascii="Arial" w:hAnsi="Arial"/>
          <w:sz w:val="28"/>
          <w:szCs w:val="28"/>
        </w:rPr>
        <w:t xml:space="preserve"> available.  We can use Community </w:t>
      </w:r>
      <w:r w:rsidR="007E5776">
        <w:rPr>
          <w:rFonts w:ascii="Arial" w:hAnsi="Arial"/>
          <w:sz w:val="28"/>
          <w:szCs w:val="28"/>
        </w:rPr>
        <w:t>Center’s Raffle Supplies.  Gift baskets could also be raffled off.</w:t>
      </w:r>
      <w:r w:rsidR="001F08D5">
        <w:rPr>
          <w:rFonts w:ascii="Arial" w:hAnsi="Arial"/>
          <w:sz w:val="28"/>
          <w:szCs w:val="28"/>
        </w:rPr>
        <w:t xml:space="preserve">  Promote with banners.</w:t>
      </w:r>
    </w:p>
    <w:p w14:paraId="38A6C516" w14:textId="77777777" w:rsidR="007E5776" w:rsidRDefault="007E5776" w:rsidP="0042701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</w:t>
      </w:r>
      <w:r w:rsidR="001F08D5">
        <w:rPr>
          <w:rFonts w:ascii="Arial" w:hAnsi="Arial"/>
          <w:sz w:val="28"/>
          <w:szCs w:val="28"/>
        </w:rPr>
        <w:t xml:space="preserve">Kent Oster to reach out to Lynn to get pricing and design banners.  </w:t>
      </w:r>
    </w:p>
    <w:p w14:paraId="70E3BB53" w14:textId="77777777" w:rsidR="00734F99" w:rsidRDefault="00734F99" w:rsidP="00427010">
      <w:pPr>
        <w:rPr>
          <w:rFonts w:ascii="Arial" w:hAnsi="Arial"/>
          <w:sz w:val="28"/>
          <w:szCs w:val="28"/>
        </w:rPr>
      </w:pPr>
    </w:p>
    <w:p w14:paraId="6B96534A" w14:textId="1D0ECD3D" w:rsidR="00734F99" w:rsidRPr="00734F99" w:rsidRDefault="00734F99" w:rsidP="00734F99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734F99">
        <w:rPr>
          <w:rFonts w:ascii="Arial" w:hAnsi="Arial"/>
          <w:sz w:val="28"/>
          <w:szCs w:val="28"/>
        </w:rPr>
        <w:t xml:space="preserve">TOPIC:  Permanent </w:t>
      </w:r>
      <w:r w:rsidR="00BA233C" w:rsidRPr="00734F99">
        <w:rPr>
          <w:rFonts w:ascii="Arial" w:hAnsi="Arial"/>
          <w:sz w:val="28"/>
          <w:szCs w:val="28"/>
        </w:rPr>
        <w:t>Signage</w:t>
      </w:r>
    </w:p>
    <w:p w14:paraId="01062CB5" w14:textId="77777777" w:rsidR="00734F99" w:rsidRDefault="00734F99" w:rsidP="00734F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Discussion:  </w:t>
      </w:r>
      <w:r w:rsidR="00AA6D40">
        <w:rPr>
          <w:rFonts w:ascii="Arial" w:hAnsi="Arial"/>
          <w:sz w:val="28"/>
          <w:szCs w:val="28"/>
        </w:rPr>
        <w:t xml:space="preserve">Tennis Courts would be good location for permanent banner.  Also, </w:t>
      </w:r>
      <w:r w:rsidR="000C47FB">
        <w:rPr>
          <w:rFonts w:ascii="Arial" w:hAnsi="Arial"/>
          <w:sz w:val="28"/>
          <w:szCs w:val="28"/>
        </w:rPr>
        <w:t xml:space="preserve">place </w:t>
      </w:r>
      <w:r w:rsidR="00AA6D40">
        <w:rPr>
          <w:rFonts w:ascii="Arial" w:hAnsi="Arial"/>
          <w:sz w:val="28"/>
          <w:szCs w:val="28"/>
        </w:rPr>
        <w:t>a permanent banner in the community center to promote awareness.</w:t>
      </w:r>
    </w:p>
    <w:p w14:paraId="64EDC1BE" w14:textId="77777777" w:rsidR="000C47FB" w:rsidRDefault="000C47FB" w:rsidP="00734F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See Topic 7 above.</w:t>
      </w:r>
    </w:p>
    <w:p w14:paraId="102E7363" w14:textId="77777777" w:rsidR="000C47FB" w:rsidRDefault="000C47FB" w:rsidP="00734F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Kent O</w:t>
      </w:r>
      <w:r w:rsidR="00682170">
        <w:rPr>
          <w:rFonts w:ascii="Arial" w:hAnsi="Arial"/>
          <w:sz w:val="28"/>
          <w:szCs w:val="28"/>
        </w:rPr>
        <w:t>ster to work with Lynn for pricing and design.</w:t>
      </w:r>
    </w:p>
    <w:p w14:paraId="610D6857" w14:textId="77777777" w:rsidR="00682170" w:rsidRDefault="00682170" w:rsidP="00734F99">
      <w:pPr>
        <w:rPr>
          <w:rFonts w:ascii="Arial" w:hAnsi="Arial"/>
          <w:sz w:val="28"/>
          <w:szCs w:val="28"/>
        </w:rPr>
      </w:pPr>
    </w:p>
    <w:p w14:paraId="5A68C777" w14:textId="77777777" w:rsidR="00682170" w:rsidRPr="00BD3206" w:rsidRDefault="00682170" w:rsidP="00BD320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D3206">
        <w:rPr>
          <w:rFonts w:ascii="Arial" w:hAnsi="Arial"/>
          <w:sz w:val="28"/>
          <w:szCs w:val="28"/>
        </w:rPr>
        <w:t>TOPIC:  Backup for Net Control and administration</w:t>
      </w:r>
      <w:r w:rsidR="00BD3206" w:rsidRPr="00BD3206">
        <w:rPr>
          <w:rFonts w:ascii="Arial" w:hAnsi="Arial"/>
          <w:sz w:val="28"/>
          <w:szCs w:val="28"/>
        </w:rPr>
        <w:t xml:space="preserve"> of FNRW</w:t>
      </w:r>
    </w:p>
    <w:p w14:paraId="00B915B9" w14:textId="77777777" w:rsidR="00BD3206" w:rsidRDefault="00BD3206" w:rsidP="00BD32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</w:t>
      </w:r>
      <w:r w:rsidR="001E6E18">
        <w:rPr>
          <w:rFonts w:ascii="Arial" w:hAnsi="Arial"/>
          <w:sz w:val="28"/>
          <w:szCs w:val="28"/>
        </w:rPr>
        <w:t>ssi</w:t>
      </w:r>
      <w:r>
        <w:rPr>
          <w:rFonts w:ascii="Arial" w:hAnsi="Arial"/>
          <w:sz w:val="28"/>
          <w:szCs w:val="28"/>
        </w:rPr>
        <w:t>on:  Members of the Net are asking what they can do to help.</w:t>
      </w:r>
    </w:p>
    <w:p w14:paraId="5783067D" w14:textId="77777777" w:rsidR="00BD3206" w:rsidRDefault="001E6E18" w:rsidP="00BD32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</w:t>
      </w:r>
      <w:r w:rsidR="00E75B88">
        <w:rPr>
          <w:rFonts w:ascii="Arial" w:hAnsi="Arial"/>
          <w:sz w:val="28"/>
          <w:szCs w:val="28"/>
        </w:rPr>
        <w:t>Recruit folks for specific backup needs.</w:t>
      </w:r>
    </w:p>
    <w:p w14:paraId="589CD0A9" w14:textId="742E5F1A" w:rsidR="00146615" w:rsidRDefault="00E75B88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</w:t>
      </w:r>
      <w:r w:rsidR="0088467D">
        <w:rPr>
          <w:rFonts w:ascii="Arial" w:hAnsi="Arial"/>
          <w:sz w:val="28"/>
          <w:szCs w:val="28"/>
        </w:rPr>
        <w:t>Bob Kleinbrahm t</w:t>
      </w:r>
      <w:r w:rsidR="00A83E4E">
        <w:rPr>
          <w:rFonts w:ascii="Arial" w:hAnsi="Arial"/>
          <w:sz w:val="28"/>
          <w:szCs w:val="28"/>
        </w:rPr>
        <w:t>o request help during N</w:t>
      </w:r>
      <w:r w:rsidR="0088467D">
        <w:rPr>
          <w:rFonts w:ascii="Arial" w:hAnsi="Arial"/>
          <w:sz w:val="28"/>
          <w:szCs w:val="28"/>
        </w:rPr>
        <w:t>et for specific tasks.</w:t>
      </w:r>
    </w:p>
    <w:p w14:paraId="269FC6B9" w14:textId="5A975BCE" w:rsidR="006D172C" w:rsidRDefault="006D172C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Also, Bob will ask Net if anyone could make up gift baskets to raffle off at Fiddlers Jam.  </w:t>
      </w:r>
    </w:p>
    <w:p w14:paraId="12FDD43D" w14:textId="77777777" w:rsidR="002A3BC1" w:rsidRDefault="002A3BC1" w:rsidP="00146615">
      <w:pPr>
        <w:rPr>
          <w:rFonts w:ascii="Arial" w:hAnsi="Arial"/>
          <w:sz w:val="28"/>
          <w:szCs w:val="28"/>
        </w:rPr>
      </w:pPr>
    </w:p>
    <w:p w14:paraId="2EC3F0C4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4385B937" w14:textId="77777777" w:rsidR="00BE5701" w:rsidRDefault="00BE5701" w:rsidP="00146615">
      <w:pPr>
        <w:rPr>
          <w:rFonts w:ascii="Arial" w:hAnsi="Arial"/>
          <w:sz w:val="28"/>
          <w:szCs w:val="28"/>
        </w:rPr>
      </w:pPr>
    </w:p>
    <w:p w14:paraId="2DF8696B" w14:textId="7A34A193" w:rsidR="00546BB4" w:rsidRDefault="009C5C52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Page 2 of 3 FNRW Minutes 08/</w:t>
      </w:r>
      <w:r w:rsidR="0071437B">
        <w:rPr>
          <w:rFonts w:ascii="Arial" w:hAnsi="Arial"/>
          <w:sz w:val="28"/>
          <w:szCs w:val="28"/>
        </w:rPr>
        <w:t>10/2022</w:t>
      </w:r>
    </w:p>
    <w:p w14:paraId="2DF0FC06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110136F8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76A671D3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6A69B285" w14:textId="77777777" w:rsidR="002A3BC1" w:rsidRDefault="002A3BC1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10.  TOPIC:   How large should geographic area cover.</w:t>
      </w:r>
    </w:p>
    <w:p w14:paraId="73F296B8" w14:textId="77777777" w:rsidR="002A3BC1" w:rsidRDefault="002A3BC1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We can</w:t>
      </w:r>
      <w:r w:rsidR="00700184">
        <w:rPr>
          <w:rFonts w:ascii="Arial" w:hAnsi="Arial"/>
          <w:sz w:val="28"/>
          <w:szCs w:val="28"/>
        </w:rPr>
        <w:t xml:space="preserve"> define territory based on accessibility to the repeaters.  </w:t>
      </w:r>
    </w:p>
    <w:p w14:paraId="3C8CFB18" w14:textId="64CA7B0F" w:rsidR="00700184" w:rsidRDefault="00700184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</w:t>
      </w:r>
      <w:r w:rsidR="00546BB4">
        <w:rPr>
          <w:rFonts w:ascii="Arial" w:hAnsi="Arial"/>
          <w:sz w:val="28"/>
          <w:szCs w:val="28"/>
        </w:rPr>
        <w:t xml:space="preserve">nclusion:  We don’t want the </w:t>
      </w:r>
      <w:r w:rsidR="00BA233C">
        <w:rPr>
          <w:rFonts w:ascii="Arial" w:hAnsi="Arial"/>
          <w:sz w:val="28"/>
          <w:szCs w:val="28"/>
        </w:rPr>
        <w:t>territory</w:t>
      </w:r>
      <w:r>
        <w:rPr>
          <w:rFonts w:ascii="Arial" w:hAnsi="Arial"/>
          <w:sz w:val="28"/>
          <w:szCs w:val="28"/>
        </w:rPr>
        <w:t xml:space="preserve"> to be so big that it’s not representative of our “neighborhood</w:t>
      </w:r>
      <w:r w:rsidR="00546BB4">
        <w:rPr>
          <w:rFonts w:ascii="Arial" w:hAnsi="Arial"/>
          <w:sz w:val="28"/>
          <w:szCs w:val="28"/>
        </w:rPr>
        <w:t>” yet we don’t want to exclude members,</w:t>
      </w:r>
    </w:p>
    <w:p w14:paraId="07899114" w14:textId="77777777" w:rsidR="00546BB4" w:rsidRDefault="00546BB4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</w:t>
      </w:r>
      <w:r w:rsidR="003F51EA">
        <w:rPr>
          <w:rFonts w:ascii="Arial" w:hAnsi="Arial"/>
          <w:sz w:val="28"/>
          <w:szCs w:val="28"/>
        </w:rPr>
        <w:t>If interest in participating in FNRW is deemed too far a distance, we can help a new group get started.</w:t>
      </w:r>
    </w:p>
    <w:p w14:paraId="438F5913" w14:textId="77777777" w:rsidR="003F51EA" w:rsidRDefault="003F51EA" w:rsidP="00146615">
      <w:pPr>
        <w:rPr>
          <w:rFonts w:ascii="Arial" w:hAnsi="Arial"/>
          <w:sz w:val="28"/>
          <w:szCs w:val="28"/>
        </w:rPr>
      </w:pPr>
    </w:p>
    <w:p w14:paraId="6D58F934" w14:textId="77777777" w:rsidR="003F51EA" w:rsidRDefault="003F51EA" w:rsidP="00146615">
      <w:pPr>
        <w:rPr>
          <w:rFonts w:ascii="Arial" w:hAnsi="Arial"/>
          <w:sz w:val="28"/>
          <w:szCs w:val="28"/>
        </w:rPr>
      </w:pPr>
    </w:p>
    <w:p w14:paraId="095D2ECA" w14:textId="77777777" w:rsidR="003F51EA" w:rsidRPr="00D9668B" w:rsidRDefault="00D9668B" w:rsidP="00D9668B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11. </w:t>
      </w:r>
      <w:r w:rsidR="003F51EA" w:rsidRPr="00D9668B">
        <w:rPr>
          <w:rFonts w:ascii="Arial" w:hAnsi="Arial"/>
          <w:sz w:val="28"/>
          <w:szCs w:val="28"/>
        </w:rPr>
        <w:t xml:space="preserve">TOPIC:  Requests for </w:t>
      </w:r>
      <w:r w:rsidR="00E37563" w:rsidRPr="00D9668B">
        <w:rPr>
          <w:rFonts w:ascii="Arial" w:hAnsi="Arial"/>
          <w:sz w:val="28"/>
          <w:szCs w:val="28"/>
        </w:rPr>
        <w:t>talks at other locations.</w:t>
      </w:r>
    </w:p>
    <w:p w14:paraId="56D8A844" w14:textId="77777777" w:rsidR="00E37563" w:rsidRDefault="00E37563" w:rsidP="00E3756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Requests already coming in.</w:t>
      </w:r>
    </w:p>
    <w:p w14:paraId="50BC0AF9" w14:textId="77777777" w:rsidR="00E37563" w:rsidRDefault="00E37563" w:rsidP="00E3756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Identify who would be willing to give talks in other areas</w:t>
      </w:r>
      <w:r w:rsidR="00E63A37">
        <w:rPr>
          <w:rFonts w:ascii="Arial" w:hAnsi="Arial"/>
          <w:sz w:val="28"/>
          <w:szCs w:val="28"/>
        </w:rPr>
        <w:t>.</w:t>
      </w:r>
    </w:p>
    <w:p w14:paraId="58FDDD3B" w14:textId="77777777" w:rsidR="00E63A37" w:rsidRDefault="00E63A37" w:rsidP="00E3756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Bob Kleinbrahm, Sue Wilson, and Kate Dougherty all volunteered to help with </w:t>
      </w:r>
      <w:r w:rsidR="00D9668B">
        <w:rPr>
          <w:rFonts w:ascii="Arial" w:hAnsi="Arial"/>
          <w:sz w:val="28"/>
          <w:szCs w:val="28"/>
        </w:rPr>
        <w:t>Radio Talks to help group get started.</w:t>
      </w:r>
    </w:p>
    <w:p w14:paraId="1E1CF40E" w14:textId="77777777" w:rsidR="009E592C" w:rsidRDefault="009E592C" w:rsidP="00E37563">
      <w:pPr>
        <w:rPr>
          <w:rFonts w:ascii="Arial" w:hAnsi="Arial"/>
          <w:sz w:val="28"/>
          <w:szCs w:val="28"/>
        </w:rPr>
      </w:pPr>
    </w:p>
    <w:p w14:paraId="57CB8BD6" w14:textId="77777777" w:rsidR="00D9668B" w:rsidRDefault="00D9668B" w:rsidP="00E37563">
      <w:pPr>
        <w:rPr>
          <w:rFonts w:ascii="Arial" w:hAnsi="Arial"/>
          <w:sz w:val="28"/>
          <w:szCs w:val="28"/>
        </w:rPr>
      </w:pPr>
    </w:p>
    <w:p w14:paraId="36C066E9" w14:textId="77777777" w:rsidR="00D9668B" w:rsidRPr="00E37563" w:rsidRDefault="00D9668B" w:rsidP="00E37563">
      <w:pPr>
        <w:rPr>
          <w:rFonts w:ascii="Arial" w:hAnsi="Arial"/>
          <w:sz w:val="28"/>
          <w:szCs w:val="28"/>
        </w:rPr>
      </w:pPr>
    </w:p>
    <w:p w14:paraId="0E38CE24" w14:textId="77777777" w:rsidR="002A3BC1" w:rsidRPr="00146615" w:rsidRDefault="002A3BC1" w:rsidP="00146615">
      <w:pPr>
        <w:rPr>
          <w:rFonts w:ascii="Arial" w:hAnsi="Arial"/>
          <w:sz w:val="28"/>
          <w:szCs w:val="28"/>
        </w:rPr>
      </w:pPr>
    </w:p>
    <w:p w14:paraId="3448F838" w14:textId="77777777" w:rsidR="007B4935" w:rsidRPr="007B4935" w:rsidRDefault="00700184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6E675E92" w14:textId="77777777" w:rsidR="00BA0C9E" w:rsidRDefault="00BA0C9E">
      <w:pPr>
        <w:rPr>
          <w:rFonts w:ascii="Arial" w:hAnsi="Arial"/>
          <w:sz w:val="28"/>
          <w:szCs w:val="28"/>
        </w:rPr>
      </w:pPr>
    </w:p>
    <w:p w14:paraId="0EA40C44" w14:textId="77777777" w:rsidR="00D4635F" w:rsidRDefault="00D4635F">
      <w:pPr>
        <w:rPr>
          <w:rFonts w:ascii="Arial" w:hAnsi="Arial"/>
          <w:sz w:val="28"/>
          <w:szCs w:val="28"/>
        </w:rPr>
      </w:pPr>
    </w:p>
    <w:p w14:paraId="66D4AD63" w14:textId="77777777" w:rsidR="000C42D4" w:rsidRDefault="000C42D4">
      <w:pPr>
        <w:rPr>
          <w:rFonts w:ascii="Arial" w:hAnsi="Arial"/>
          <w:sz w:val="28"/>
          <w:szCs w:val="28"/>
        </w:rPr>
      </w:pPr>
    </w:p>
    <w:p w14:paraId="080C8C54" w14:textId="77777777" w:rsidR="000C42D4" w:rsidRDefault="000C42D4">
      <w:pPr>
        <w:rPr>
          <w:rFonts w:ascii="Arial" w:hAnsi="Arial"/>
          <w:sz w:val="28"/>
          <w:szCs w:val="28"/>
        </w:rPr>
      </w:pPr>
    </w:p>
    <w:p w14:paraId="6470326D" w14:textId="77777777" w:rsidR="000C42D4" w:rsidRDefault="000C42D4">
      <w:pPr>
        <w:rPr>
          <w:rFonts w:ascii="Arial" w:hAnsi="Arial"/>
          <w:sz w:val="28"/>
          <w:szCs w:val="28"/>
        </w:rPr>
      </w:pPr>
    </w:p>
    <w:p w14:paraId="3F4B7D7A" w14:textId="77777777" w:rsidR="000C42D4" w:rsidRDefault="000C42D4">
      <w:pPr>
        <w:rPr>
          <w:rFonts w:ascii="Arial" w:hAnsi="Arial"/>
          <w:sz w:val="28"/>
          <w:szCs w:val="28"/>
        </w:rPr>
      </w:pPr>
    </w:p>
    <w:p w14:paraId="4E199127" w14:textId="77777777" w:rsidR="000C42D4" w:rsidRDefault="000C42D4">
      <w:pPr>
        <w:rPr>
          <w:rFonts w:ascii="Arial" w:hAnsi="Arial"/>
          <w:sz w:val="28"/>
          <w:szCs w:val="28"/>
        </w:rPr>
      </w:pPr>
    </w:p>
    <w:p w14:paraId="45E26B38" w14:textId="77777777" w:rsidR="000C42D4" w:rsidRDefault="000C42D4">
      <w:pPr>
        <w:rPr>
          <w:rFonts w:ascii="Arial" w:hAnsi="Arial"/>
          <w:sz w:val="28"/>
          <w:szCs w:val="28"/>
        </w:rPr>
      </w:pPr>
    </w:p>
    <w:p w14:paraId="1A382C52" w14:textId="77777777" w:rsidR="000C42D4" w:rsidRDefault="000C42D4">
      <w:pPr>
        <w:rPr>
          <w:rFonts w:ascii="Arial" w:hAnsi="Arial"/>
          <w:sz w:val="28"/>
          <w:szCs w:val="28"/>
        </w:rPr>
      </w:pPr>
    </w:p>
    <w:p w14:paraId="78090B9E" w14:textId="77777777" w:rsidR="000C42D4" w:rsidRDefault="000C42D4">
      <w:pPr>
        <w:rPr>
          <w:rFonts w:ascii="Arial" w:hAnsi="Arial"/>
          <w:sz w:val="28"/>
          <w:szCs w:val="28"/>
        </w:rPr>
      </w:pPr>
    </w:p>
    <w:p w14:paraId="0E0FB7B2" w14:textId="77777777" w:rsidR="000C42D4" w:rsidRDefault="000C42D4">
      <w:pPr>
        <w:rPr>
          <w:rFonts w:ascii="Arial" w:hAnsi="Arial"/>
          <w:sz w:val="28"/>
          <w:szCs w:val="28"/>
        </w:rPr>
      </w:pPr>
    </w:p>
    <w:p w14:paraId="0C06CE8E" w14:textId="77777777" w:rsidR="000C42D4" w:rsidRDefault="000C42D4">
      <w:pPr>
        <w:rPr>
          <w:rFonts w:ascii="Arial" w:hAnsi="Arial"/>
          <w:sz w:val="28"/>
          <w:szCs w:val="28"/>
        </w:rPr>
      </w:pPr>
    </w:p>
    <w:p w14:paraId="7C2EDB79" w14:textId="77777777" w:rsidR="000C42D4" w:rsidRDefault="000C42D4">
      <w:pPr>
        <w:rPr>
          <w:rFonts w:ascii="Arial" w:hAnsi="Arial"/>
          <w:sz w:val="28"/>
          <w:szCs w:val="28"/>
        </w:rPr>
      </w:pPr>
    </w:p>
    <w:p w14:paraId="2CA6B282" w14:textId="77777777" w:rsidR="000C42D4" w:rsidRDefault="000C42D4">
      <w:pPr>
        <w:rPr>
          <w:rFonts w:ascii="Arial" w:hAnsi="Arial"/>
          <w:sz w:val="28"/>
          <w:szCs w:val="28"/>
        </w:rPr>
      </w:pPr>
    </w:p>
    <w:p w14:paraId="121B0151" w14:textId="77777777" w:rsidR="000C42D4" w:rsidRDefault="000C42D4">
      <w:pPr>
        <w:rPr>
          <w:rFonts w:ascii="Arial" w:hAnsi="Arial"/>
          <w:sz w:val="28"/>
          <w:szCs w:val="28"/>
        </w:rPr>
      </w:pPr>
    </w:p>
    <w:p w14:paraId="061794D0" w14:textId="77777777" w:rsidR="0075193D" w:rsidRDefault="0075193D" w:rsidP="0075193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A45C6F2" w14:textId="642954BF" w:rsidR="000C42D4" w:rsidRPr="00EA149B" w:rsidRDefault="0075193D" w:rsidP="0075193D">
      <w:pPr>
        <w:rPr>
          <w:rFonts w:ascii="Arial" w:hAnsi="Arial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28ABFE9A" wp14:editId="46632258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2D4" w:rsidRPr="00EA149B" w:rsidSect="0036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3B51"/>
    <w:multiLevelType w:val="hybridMultilevel"/>
    <w:tmpl w:val="30EAED88"/>
    <w:lvl w:ilvl="0" w:tplc="83829CA6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2C62"/>
    <w:multiLevelType w:val="hybridMultilevel"/>
    <w:tmpl w:val="4F8AB286"/>
    <w:lvl w:ilvl="0" w:tplc="1A3A7B2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035795">
    <w:abstractNumId w:val="1"/>
  </w:num>
  <w:num w:numId="2" w16cid:durableId="117534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9B"/>
    <w:rsid w:val="00034779"/>
    <w:rsid w:val="000409AB"/>
    <w:rsid w:val="000C42D4"/>
    <w:rsid w:val="000C47FB"/>
    <w:rsid w:val="00132F4D"/>
    <w:rsid w:val="0014600C"/>
    <w:rsid w:val="00146615"/>
    <w:rsid w:val="001B451D"/>
    <w:rsid w:val="001E3971"/>
    <w:rsid w:val="001E6E18"/>
    <w:rsid w:val="001F08D5"/>
    <w:rsid w:val="00221E9E"/>
    <w:rsid w:val="002A3BC1"/>
    <w:rsid w:val="002D6B54"/>
    <w:rsid w:val="00325B67"/>
    <w:rsid w:val="003412DC"/>
    <w:rsid w:val="00361080"/>
    <w:rsid w:val="00371C8B"/>
    <w:rsid w:val="003866D9"/>
    <w:rsid w:val="003E7A7C"/>
    <w:rsid w:val="003F0D00"/>
    <w:rsid w:val="003F51EA"/>
    <w:rsid w:val="00427010"/>
    <w:rsid w:val="004E6285"/>
    <w:rsid w:val="00504C18"/>
    <w:rsid w:val="00546BB4"/>
    <w:rsid w:val="00556C90"/>
    <w:rsid w:val="00570B2B"/>
    <w:rsid w:val="00615814"/>
    <w:rsid w:val="00635637"/>
    <w:rsid w:val="00682170"/>
    <w:rsid w:val="006D172C"/>
    <w:rsid w:val="00700184"/>
    <w:rsid w:val="0071437B"/>
    <w:rsid w:val="00734F99"/>
    <w:rsid w:val="0075193D"/>
    <w:rsid w:val="007B4935"/>
    <w:rsid w:val="007D493F"/>
    <w:rsid w:val="007E5776"/>
    <w:rsid w:val="0088467D"/>
    <w:rsid w:val="008B2FAE"/>
    <w:rsid w:val="008D683E"/>
    <w:rsid w:val="0097261F"/>
    <w:rsid w:val="009C118B"/>
    <w:rsid w:val="009C5C52"/>
    <w:rsid w:val="009E592C"/>
    <w:rsid w:val="00A4762A"/>
    <w:rsid w:val="00A83E4E"/>
    <w:rsid w:val="00AA6D40"/>
    <w:rsid w:val="00B1522A"/>
    <w:rsid w:val="00B35B73"/>
    <w:rsid w:val="00BA0C9E"/>
    <w:rsid w:val="00BA233C"/>
    <w:rsid w:val="00BD3206"/>
    <w:rsid w:val="00BE5701"/>
    <w:rsid w:val="00C02FD6"/>
    <w:rsid w:val="00C26F4E"/>
    <w:rsid w:val="00C61FCD"/>
    <w:rsid w:val="00D4635F"/>
    <w:rsid w:val="00D66732"/>
    <w:rsid w:val="00D9668B"/>
    <w:rsid w:val="00E37563"/>
    <w:rsid w:val="00E429D5"/>
    <w:rsid w:val="00E63A37"/>
    <w:rsid w:val="00E75B88"/>
    <w:rsid w:val="00EA149B"/>
    <w:rsid w:val="00FB1AEF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C78F8"/>
  <w14:defaultImageDpi w14:val="300"/>
  <w15:docId w15:val="{15853BC1-E07F-44FF-B4E7-2F83212F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Deirdre Mueller</cp:lastModifiedBy>
  <cp:revision>2</cp:revision>
  <dcterms:created xsi:type="dcterms:W3CDTF">2022-08-15T19:26:00Z</dcterms:created>
  <dcterms:modified xsi:type="dcterms:W3CDTF">2022-08-15T19:26:00Z</dcterms:modified>
</cp:coreProperties>
</file>